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381" w:rsidRPr="00947381" w:rsidRDefault="00075270" w:rsidP="00947381">
      <w:pPr>
        <w:spacing w:after="0" w:line="240" w:lineRule="auto"/>
        <w:rPr>
          <w:rFonts w:ascii="Times New Roman" w:eastAsia="Times New Roman" w:hAnsi="Times New Roman" w:cs="Times New Roman"/>
          <w:color w:val="000000"/>
          <w:sz w:val="27"/>
          <w:szCs w:val="27"/>
          <w:shd w:val="clear" w:color="auto" w:fill="FFFFFF"/>
          <w:lang w:eastAsia="ru-RU"/>
        </w:rPr>
      </w:pPr>
      <w:r>
        <w:rPr>
          <w:rFonts w:ascii="Times New Roman" w:eastAsia="Times New Roman" w:hAnsi="Times New Roman" w:cs="Times New Roman"/>
          <w:b/>
          <w:bCs/>
          <w:color w:val="000000"/>
          <w:sz w:val="27"/>
          <w:szCs w:val="27"/>
          <w:shd w:val="clear" w:color="auto" w:fill="FFFFFF"/>
          <w:lang w:eastAsia="ru-RU"/>
        </w:rPr>
        <w:t xml:space="preserve">                     Б</w:t>
      </w:r>
      <w:r w:rsidR="00947381" w:rsidRPr="00947381">
        <w:rPr>
          <w:rFonts w:ascii="Times New Roman" w:eastAsia="Times New Roman" w:hAnsi="Times New Roman" w:cs="Times New Roman"/>
          <w:b/>
          <w:bCs/>
          <w:color w:val="000000"/>
          <w:sz w:val="27"/>
          <w:szCs w:val="27"/>
          <w:shd w:val="clear" w:color="auto" w:fill="FFFFFF"/>
          <w:lang w:eastAsia="ru-RU"/>
        </w:rPr>
        <w:t>ЕСЕДЫ ДЛЯ ШКОЛЬНИКОВ СРЕДНЕГО ЗВЕНА</w:t>
      </w:r>
      <w:r w:rsidR="00947381" w:rsidRPr="00947381">
        <w:rPr>
          <w:rFonts w:ascii="Times New Roman" w:eastAsia="Times New Roman" w:hAnsi="Times New Roman" w:cs="Times New Roman"/>
          <w:b/>
          <w:bCs/>
          <w:color w:val="000000"/>
          <w:sz w:val="27"/>
          <w:lang w:eastAsia="ru-RU"/>
        </w:rPr>
        <w:t> </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b/>
          <w:bCs/>
          <w:color w:val="000000"/>
          <w:sz w:val="27"/>
          <w:szCs w:val="27"/>
          <w:shd w:val="clear" w:color="auto" w:fill="FFFFFF"/>
          <w:lang w:eastAsia="ru-RU"/>
        </w:rPr>
        <w:t xml:space="preserve">                               </w:t>
      </w:r>
      <w:r w:rsidR="00947381" w:rsidRPr="00947381">
        <w:rPr>
          <w:rFonts w:ascii="Times New Roman" w:eastAsia="Times New Roman" w:hAnsi="Times New Roman" w:cs="Times New Roman"/>
          <w:b/>
          <w:bCs/>
          <w:color w:val="000000"/>
          <w:sz w:val="27"/>
          <w:szCs w:val="27"/>
          <w:shd w:val="clear" w:color="auto" w:fill="FFFFFF"/>
          <w:lang w:eastAsia="ru-RU"/>
        </w:rPr>
        <w:t>ПО ПРОФИЛАКТИКЕ АЛКОГОЛИЗМА</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b/>
          <w:bCs/>
          <w:color w:val="000000"/>
          <w:sz w:val="27"/>
          <w:szCs w:val="27"/>
          <w:shd w:val="clear" w:color="auto" w:fill="FFFFFF"/>
          <w:lang w:eastAsia="ru-RU"/>
        </w:rPr>
        <w:t>5 класс</w:t>
      </w:r>
      <w:proofErr w:type="gramStart"/>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b/>
          <w:bCs/>
          <w:i/>
          <w:iCs/>
          <w:color w:val="000000"/>
          <w:sz w:val="27"/>
          <w:szCs w:val="27"/>
          <w:shd w:val="clear" w:color="auto" w:fill="FFFFFF"/>
          <w:lang w:eastAsia="ru-RU"/>
        </w:rPr>
        <w:t>О</w:t>
      </w:r>
      <w:proofErr w:type="gramEnd"/>
      <w:r w:rsidR="00947381" w:rsidRPr="00947381">
        <w:rPr>
          <w:rFonts w:ascii="Times New Roman" w:eastAsia="Times New Roman" w:hAnsi="Times New Roman" w:cs="Times New Roman"/>
          <w:b/>
          <w:bCs/>
          <w:i/>
          <w:iCs/>
          <w:color w:val="000000"/>
          <w:sz w:val="27"/>
          <w:szCs w:val="27"/>
          <w:shd w:val="clear" w:color="auto" w:fill="FFFFFF"/>
          <w:lang w:eastAsia="ru-RU"/>
        </w:rPr>
        <w:t xml:space="preserve"> вреде алкоголя</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(1 час)</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Уже в древности люди осознавали вред злоупотребления вином. Так, в Древней Греции пить неразведанное водой вино (крепость которого и так не превышала 10 градусов) считалось недостойным свободного гражданина. Правитель Спарты легендарный Ликург запретил пить вино высшей знати государства, но поощрял спаивание рабов, чтобы держать их в повиновении.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В Афинах правитель Солон ввел закон, согласно которому </w:t>
      </w:r>
      <w:proofErr w:type="spellStart"/>
      <w:r w:rsidR="00947381" w:rsidRPr="00947381">
        <w:rPr>
          <w:rFonts w:ascii="Times New Roman" w:eastAsia="Times New Roman" w:hAnsi="Times New Roman" w:cs="Times New Roman"/>
          <w:color w:val="000000"/>
          <w:sz w:val="27"/>
          <w:szCs w:val="27"/>
          <w:shd w:val="clear" w:color="auto" w:fill="FFFFFF"/>
          <w:lang w:eastAsia="ru-RU"/>
        </w:rPr>
        <w:t>архоиты</w:t>
      </w:r>
      <w:proofErr w:type="spellEnd"/>
      <w:r w:rsidR="00947381" w:rsidRPr="00947381">
        <w:rPr>
          <w:rFonts w:ascii="Times New Roman" w:eastAsia="Times New Roman" w:hAnsi="Times New Roman" w:cs="Times New Roman"/>
          <w:color w:val="000000"/>
          <w:sz w:val="27"/>
          <w:szCs w:val="27"/>
          <w:shd w:val="clear" w:color="auto" w:fill="FFFFFF"/>
          <w:lang w:eastAsia="ru-RU"/>
        </w:rPr>
        <w:t xml:space="preserve"> (должностные лица) наказывались за пьянство: первый раз крупным штрафом, а при повторении - смертной казнью.</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Древнеримский историк Плиний Старший (23-79 гг.) писал о том, что персы и мидяне были побеждены греками под водительством Александра Македонского потому, что у них было развито пьянство и другие, связанные с ним пороки. Учитывая влияние вина на боеспособность, римский император </w:t>
      </w:r>
      <w:proofErr w:type="spellStart"/>
      <w:r w:rsidR="00947381" w:rsidRPr="00947381">
        <w:rPr>
          <w:rFonts w:ascii="Times New Roman" w:eastAsia="Times New Roman" w:hAnsi="Times New Roman" w:cs="Times New Roman"/>
          <w:color w:val="000000"/>
          <w:sz w:val="27"/>
          <w:szCs w:val="27"/>
          <w:shd w:val="clear" w:color="auto" w:fill="FFFFFF"/>
          <w:lang w:eastAsia="ru-RU"/>
        </w:rPr>
        <w:t>Домициан</w:t>
      </w:r>
      <w:proofErr w:type="spellEnd"/>
      <w:r w:rsidR="00947381" w:rsidRPr="00947381">
        <w:rPr>
          <w:rFonts w:ascii="Times New Roman" w:eastAsia="Times New Roman" w:hAnsi="Times New Roman" w:cs="Times New Roman"/>
          <w:color w:val="000000"/>
          <w:sz w:val="27"/>
          <w:szCs w:val="27"/>
          <w:shd w:val="clear" w:color="auto" w:fill="FFFFFF"/>
          <w:lang w:eastAsia="ru-RU"/>
        </w:rPr>
        <w:t xml:space="preserve"> (51-96 гг.) с целью сокращения производства вина приказал вырубить половину насаждений виноградной лозы и запретил ее дальнейшие посадки.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В Древней Индии употребление спиртных напитков представителями высших каст было категорически запрещено. Служителей культа - браминов, изобличенных в пьянстве, заставляли пить кипящее вино до тех пор, пока не наступала смерть. Если же в пьянстве уличали женщину высшей касты, то ей на лбу выжигали клеймо в виде сосуда для вина, изгоняли из дому, и никто не имел права приютить ее.</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В России, при Петре I </w:t>
      </w:r>
      <w:proofErr w:type="gramStart"/>
      <w:r w:rsidR="00947381" w:rsidRPr="00947381">
        <w:rPr>
          <w:rFonts w:ascii="Times New Roman" w:eastAsia="Times New Roman" w:hAnsi="Times New Roman" w:cs="Times New Roman"/>
          <w:color w:val="000000"/>
          <w:sz w:val="27"/>
          <w:szCs w:val="27"/>
          <w:shd w:val="clear" w:color="auto" w:fill="FFFFFF"/>
          <w:lang w:eastAsia="ru-RU"/>
        </w:rPr>
        <w:t>пьяницам</w:t>
      </w:r>
      <w:proofErr w:type="gramEnd"/>
      <w:r w:rsidR="00947381" w:rsidRPr="00947381">
        <w:rPr>
          <w:rFonts w:ascii="Times New Roman" w:eastAsia="Times New Roman" w:hAnsi="Times New Roman" w:cs="Times New Roman"/>
          <w:color w:val="000000"/>
          <w:sz w:val="27"/>
          <w:szCs w:val="27"/>
          <w:shd w:val="clear" w:color="auto" w:fill="FFFFFF"/>
          <w:lang w:eastAsia="ru-RU"/>
        </w:rPr>
        <w:t>, попавшим в тюрьму, вешали на шею тяжелую чугунную медаль с надписью "За пьянство".</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В 20-х годах нашего столетия в США был введен "сухой закон", запрещающий производство и употребление спиртных напитков. Но через несколько лет "черный" рынок США наводнился богатым набором спиртных напитков. Нелегальное производство алкогольных напитков стало самым прибыльным, в 1933 году "сухой закон" был отменен.</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Сейчас в ряде стран метод убеждения сочетается с более или менее </w:t>
      </w:r>
      <w:r w:rsidR="00947381" w:rsidRPr="00947381">
        <w:rPr>
          <w:rFonts w:ascii="Times New Roman" w:eastAsia="Times New Roman" w:hAnsi="Times New Roman" w:cs="Times New Roman"/>
          <w:color w:val="000000"/>
          <w:sz w:val="27"/>
          <w:szCs w:val="27"/>
          <w:shd w:val="clear" w:color="auto" w:fill="FFFFFF"/>
          <w:lang w:eastAsia="ru-RU"/>
        </w:rPr>
        <w:lastRenderedPageBreak/>
        <w:t>энергичными административными мерами. Выглядят справедливыми суровые наказания, введенные в некоторых странах для лиц, систематически пьянствующих и имеющих малолетних детей.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Пьянство причиняет вред здоровью человека, нередко ведет к нарушению семьи, пагубно отражается на воспитании детей.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Слово "алкоголь" происходит </w:t>
      </w:r>
      <w:proofErr w:type="gramStart"/>
      <w:r w:rsidR="00947381" w:rsidRPr="00947381">
        <w:rPr>
          <w:rFonts w:ascii="Times New Roman" w:eastAsia="Times New Roman" w:hAnsi="Times New Roman" w:cs="Times New Roman"/>
          <w:color w:val="000000"/>
          <w:sz w:val="27"/>
          <w:szCs w:val="27"/>
          <w:shd w:val="clear" w:color="auto" w:fill="FFFFFF"/>
          <w:lang w:eastAsia="ru-RU"/>
        </w:rPr>
        <w:t>от</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арабского "аль </w:t>
      </w:r>
      <w:proofErr w:type="spellStart"/>
      <w:r w:rsidR="00947381" w:rsidRPr="00947381">
        <w:rPr>
          <w:rFonts w:ascii="Times New Roman" w:eastAsia="Times New Roman" w:hAnsi="Times New Roman" w:cs="Times New Roman"/>
          <w:color w:val="000000"/>
          <w:sz w:val="27"/>
          <w:szCs w:val="27"/>
          <w:shd w:val="clear" w:color="auto" w:fill="FFFFFF"/>
          <w:lang w:eastAsia="ru-RU"/>
        </w:rPr>
        <w:t>коголь</w:t>
      </w:r>
      <w:proofErr w:type="spellEnd"/>
      <w:r w:rsidR="00947381" w:rsidRPr="00947381">
        <w:rPr>
          <w:rFonts w:ascii="Times New Roman" w:eastAsia="Times New Roman" w:hAnsi="Times New Roman" w:cs="Times New Roman"/>
          <w:color w:val="000000"/>
          <w:sz w:val="27"/>
          <w:szCs w:val="27"/>
          <w:shd w:val="clear" w:color="auto" w:fill="FFFFFF"/>
          <w:lang w:eastAsia="ru-RU"/>
        </w:rPr>
        <w:t>" - одурманивающий.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Имеется множество видов алкоголя. Наиболее известен этиловый спирт. Он содержит большое количество примесей, в том числе сивушных масел, поэтому при промышленной технологии его очищают. Однако даже самая тщательная очистка не освобождает его полностью от примесей.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Для изготовления водки используется очищенный этиловый спирт. Крепкими спиртными напитками являются: виски, коньяк, ром, которые еще более вредны, чем водка, так как содержат больше побочных продуктов алкогольного брожения. К числу наиболее вредных крепких напитков следует отнести и продукты кустарного и домашнего производства: самогон, чача, брага и т.д. Они наиболее опасны для здоровья, так как совсем не очищаются, и поэтому содержат много сивушных масел и других ядовитых примесей. К спиртным напиткам средней крепости (содержание алкоголя 12-20 %) относятся виноградные и плодово-ягодные вина, чаще всего крепленые спиртом. Существует и разряд слабых алкогольных напитков (содержание алкоголя от 1 - 1,5 % до 10 - 12 %) - к ним относятся пиво, сидр, некрепленые вина. Безалкогольными напитками называются те, в которых содержание алкоголя не более 1 %.</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Распространено мнение, что вредны для организма только крепкие спиртные напитки, а виноградные вина, пиво не только не вредны, но даже полезны. Это убеждение глубоко ошибочно. Доказано, что алкоголь, поступающий в организм, в любом количестве - яд, угнетающий процессы жизнедеятельности всех органов. Попадая в организм, он оказывает вредное воздействие на его клеточную структуру через центральную нервную систему. Алкоголь обезвоживает протоплазму, растворяет жиры, свертывает белки, вызывает уплотнение тканей. Установлено, что алкоголь действует сильнее на молодые клетки, поэтому представляет особую опасность для детей.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Циркулируя в организме, алкоголь постепенно распадается. Одним из промежуточных продуктов его распада является очень ядовитое вещество - уксусный альдегид. При этом особенно поражаются клетки печени, а при высокой концентрации алкоголя в крови процессу разложения подвергаются не только печень, но и другие ткани организма, клетки которых гибнут, так как они не приспособлены к обезвреживанию ядов.</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Известны 3 степени опьянения в зависимости от принятой дозы спиртного. Для </w:t>
      </w:r>
      <w:r w:rsidR="00947381" w:rsidRPr="00947381">
        <w:rPr>
          <w:rFonts w:ascii="Times New Roman" w:eastAsia="Times New Roman" w:hAnsi="Times New Roman" w:cs="Times New Roman"/>
          <w:color w:val="000000"/>
          <w:sz w:val="27"/>
          <w:szCs w:val="27"/>
          <w:shd w:val="clear" w:color="auto" w:fill="FFFFFF"/>
          <w:lang w:eastAsia="ru-RU"/>
        </w:rPr>
        <w:lastRenderedPageBreak/>
        <w:t xml:space="preserve">1-ой степени характерны: легкое возбуждение, ощущение радости, тепла в теле, повышение настроения. Появляется легкое головокружение, возникает повышенная самоуверенность, обидчивость. При 2-й степени - возбуждение растет, утрачивается чувство меры, речь становится громкой. Нарушается координация движений, походка становится шаткой. Изменяется мышление, логика. </w:t>
      </w:r>
      <w:proofErr w:type="gramStart"/>
      <w:r w:rsidR="00947381" w:rsidRPr="00947381">
        <w:rPr>
          <w:rFonts w:ascii="Times New Roman" w:eastAsia="Times New Roman" w:hAnsi="Times New Roman" w:cs="Times New Roman"/>
          <w:color w:val="000000"/>
          <w:sz w:val="27"/>
          <w:szCs w:val="27"/>
          <w:shd w:val="clear" w:color="auto" w:fill="FFFFFF"/>
          <w:lang w:eastAsia="ru-RU"/>
        </w:rPr>
        <w:t>Опьяневший</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становится агрессивным, совершает антиобщественные поступки. Третья степень отравления алкоголем характеризуется наступлением полного двигательного торможения, рвоты, непроизвольного мочеиспускания, слюнотечения, сонливость сменяется глубоким сном, который приближается к состоянию наркоза, резко снижается болевая чувствительность.</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Возникновение той или иной степени алкогольного опьянения зависит от дозы спиртного и индивидуальных особенностей человека, его возраста, длительности приобщения к алкоголю. Но даже однократный прием алкоголя может привести к смертельному исходу. Особенно низка переносимость алкоголя у подростков (250 - 300 граммов водки может стать смертельной дозой).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Подростковый возраст - это период становления и формирования организма, характеризующийся бурным ростом, половым созреванием, интенсивным развитием различных органов и систем, но с некоторым запаздыванием формирования механизмов регуляции вегетативных функций, которые продолжают совершенствоваться до 18 - 20 лет. Значительные изменения происходят и в психической сфере подростка. В целом, деятельность физиологических систем и психики отличается функциональной неустойчивостью, повышенной чувствительностью к различным факторам внешней среды, в том числе к алкоголю, употребление которого в этом возрасте способно задержать или вовсе остановить физическое и умственное развитие. В подростковом возрасте даже при незначительном количестве </w:t>
      </w:r>
      <w:proofErr w:type="gramStart"/>
      <w:r w:rsidR="00947381" w:rsidRPr="00947381">
        <w:rPr>
          <w:rFonts w:ascii="Times New Roman" w:eastAsia="Times New Roman" w:hAnsi="Times New Roman" w:cs="Times New Roman"/>
          <w:color w:val="000000"/>
          <w:sz w:val="27"/>
          <w:szCs w:val="27"/>
          <w:shd w:val="clear" w:color="auto" w:fill="FFFFFF"/>
          <w:lang w:eastAsia="ru-RU"/>
        </w:rPr>
        <w:t>выпитого</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могут наблюдаться тяжелые токсические реакции, так как отравление развивается быстро, протекает бурно, в ряде случаев не поддается лечебным мероприятиям.</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В медицинском смысле алкоголизм - это прогрессирующее заболевание, которое определяется патологическим влечением к спиртным напиткам, психической и физической зависимости от алкоголя, нарушением функций различных органов, развитием синдрома "похмелья" при прекращении употребления алкоголя, а в далеко зашедших случаях характеризуется стойкими расстройствами психики, деятельности внутренних органов, нервной системы.</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Обычно возникновению алкоголизма предшествует пьянство - привычка употреблять алкоголь при отсутствии болезненной тяги к спиртному, а также физических и психических нарушений.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В развитии алкоголизма можно выделить три стадии: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 начальная - характеризуется появлением влечения к алкоголю (психическая </w:t>
      </w:r>
      <w:r w:rsidR="00947381" w:rsidRPr="00947381">
        <w:rPr>
          <w:rFonts w:ascii="Times New Roman" w:eastAsia="Times New Roman" w:hAnsi="Times New Roman" w:cs="Times New Roman"/>
          <w:color w:val="000000"/>
          <w:sz w:val="27"/>
          <w:szCs w:val="27"/>
          <w:shd w:val="clear" w:color="auto" w:fill="FFFFFF"/>
          <w:lang w:eastAsia="ru-RU"/>
        </w:rPr>
        <w:lastRenderedPageBreak/>
        <w:t>зависимость);</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средняя - отличается нарастанием влечения к алкоголю, появлением физической зависимости от его употребления (алкоголь входит в обменные процессы);</w:t>
      </w:r>
      <w:r w:rsidR="00947381" w:rsidRPr="00947381">
        <w:rPr>
          <w:rFonts w:ascii="Times New Roman" w:eastAsia="Times New Roman" w:hAnsi="Times New Roman" w:cs="Times New Roman"/>
          <w:color w:val="000000"/>
          <w:sz w:val="27"/>
          <w:lang w:eastAsia="ru-RU"/>
        </w:rPr>
        <w:t> </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последняя стадия - проявляется в снижении устойчивости к принимаемым дозам спиртного. Возникает крайне тяжелые нервно-психические нарушения, заболевания внутренних органов, нервной системы, алкогольные психозы.</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Многие исследователи единодушно указывают на то, что формирование алкоголизма в значительной мере зависит от того, в каком возрасте началось приобщение к алкогольным напиткам. Так, если у взрослого человека алкоголизм развивается в течение 5-10 лет, то у подростков этот срок заметно сокращается, составляя от нескольких месяцев до 1-2 лет. У детей заболевание может наступить после однократного приема алкоголя.</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Формирование заболевания у подростка начинается с первого "знакомства" со спиртными напитками, которое нередко происходит в 10-12-летнем возрасте в присутствии родителей, за праздничным столом или в компании друзей. После первого, чаще всего дискомфортного (жжение во рту, головокружение, тошнота, горький вкус и т.д.) употребления спиртного, большинство подростков некоторое время избегают его приема. Но в возрасте 13-14 лет, в связи с какими-нибудь событиями, употребление алкоголя может возобновиться, неся в себе уже определенное психологическое содержание, символизируя в восприятии подростка взрослость и самостоятельность. Быстро приобретается опыт употребления алкогольных напитков, чему способствует его групповой характер с неизбежным взаимообменом "алкогольным опытом", а впоследствии с формированием групповой психологической зависимости.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Легко и без сожаления прерывается учеба в ПУ, школе или техникуме, нарастают социальные конфликты. Круг интересов ограничивается интересами алкогольной компании.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С увеличением устойчивости к употреблению спиртного ослабевают биологические защитные механизмы: реже возникает чувство отвращения, исчезает защитный рвотный рефлекс. Появление этих симптомов не оценивается должным образом подростками, имеющими перед собой пример "опытных" собутыльников, зачастую уже сформировавшихся алкоголиков, для которых напиваться до потери сознания является нормальным завершением застолья.</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В процессе регулярного употребления спиртных напитков начинают проявляться признаки алкогольного отравления организма, быстро развивается </w:t>
      </w:r>
      <w:proofErr w:type="spellStart"/>
      <w:r w:rsidR="00947381" w:rsidRPr="00947381">
        <w:rPr>
          <w:rFonts w:ascii="Times New Roman" w:eastAsia="Times New Roman" w:hAnsi="Times New Roman" w:cs="Times New Roman"/>
          <w:color w:val="000000"/>
          <w:sz w:val="27"/>
          <w:szCs w:val="27"/>
          <w:shd w:val="clear" w:color="auto" w:fill="FFFFFF"/>
          <w:lang w:eastAsia="ru-RU"/>
        </w:rPr>
        <w:t>астенизация</w:t>
      </w:r>
      <w:proofErr w:type="spellEnd"/>
      <w:r w:rsidR="00947381" w:rsidRPr="00947381">
        <w:rPr>
          <w:rFonts w:ascii="Times New Roman" w:eastAsia="Times New Roman" w:hAnsi="Times New Roman" w:cs="Times New Roman"/>
          <w:color w:val="000000"/>
          <w:sz w:val="27"/>
          <w:szCs w:val="27"/>
          <w:shd w:val="clear" w:color="auto" w:fill="FFFFFF"/>
          <w:lang w:eastAsia="ru-RU"/>
        </w:rPr>
        <w:t xml:space="preserve"> личности (повышенная утомляемость, рассеянность, отсутствие интереса к окружающему, подавленное настроение). У больных алкоголизмом </w:t>
      </w:r>
      <w:r w:rsidR="00947381" w:rsidRPr="00947381">
        <w:rPr>
          <w:rFonts w:ascii="Times New Roman" w:eastAsia="Times New Roman" w:hAnsi="Times New Roman" w:cs="Times New Roman"/>
          <w:color w:val="000000"/>
          <w:sz w:val="27"/>
          <w:szCs w:val="27"/>
          <w:shd w:val="clear" w:color="auto" w:fill="FFFFFF"/>
          <w:lang w:eastAsia="ru-RU"/>
        </w:rPr>
        <w:lastRenderedPageBreak/>
        <w:t>развивается синдром "похмелья", отмечается лживость, непоследовательность, бесцеремонность, развязность.</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Такова общая картина алкоголизма и особенности его проявления в подростковом возрасте.</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b/>
          <w:bCs/>
          <w:color w:val="000000"/>
          <w:sz w:val="27"/>
          <w:lang w:eastAsia="ru-RU"/>
        </w:rPr>
        <w:t>^ 6 класс</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b/>
          <w:bCs/>
          <w:i/>
          <w:iCs/>
          <w:color w:val="000000"/>
          <w:sz w:val="27"/>
          <w:szCs w:val="27"/>
          <w:shd w:val="clear" w:color="auto" w:fill="FFFFFF"/>
          <w:lang w:eastAsia="ru-RU"/>
        </w:rPr>
        <w:t>Алкоголизм - порождение варварства</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(2 часа)</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Алкоголизм - порождение варварства - мертвой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хваткой держит человечество со времен седой 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дикой старины и собирает с него чудовищную дань,</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пожирая молодость, подрывая силы, подавляя</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энергию, губя лучший цвет рода людского.</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Джек Лондон</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Алкоголь - яд, это знают теперь все, но пьянство все еще остается серьезной проблемой. Пьющие редко задумываются над последствиями алкогольного опьянения, а они неизбежны. Даже при разовом неумеренном потреблении алкоголя происходят кратковременные функциональные расстройства, утрата самоконтроля, появляется агрессивность. И как результат - несчастные случаи, конфликтные ситуации дома, на работе, на улице.</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Проследим путь алкоголя с момента его приема. Спиртные напитки, особенно крепкие, оказывают раздражающее действие на слизистую оболочку полости рта. В результате притупляется острота вкусовых ощущений, развиваются воспалительные процессы. Затем алкоголь, попадая в желудок, обжигает и парализует клетки слизистой оболочки. Та постепенно атрофируется и перестает участвовать в процессе пищеварения. Появляется предрасположенность к возникновению изъязвлений, колитов, новообразований.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Такие же болезненные явления развиваются в тонком и толстом кишечнике. Их пораженная слизистая оболочка выделяет меньше ферментов и других пищеварительных соков. Поэтому затрудняется процесс переваривания пищи и </w:t>
      </w:r>
      <w:r w:rsidR="00947381" w:rsidRPr="00947381">
        <w:rPr>
          <w:rFonts w:ascii="Times New Roman" w:eastAsia="Times New Roman" w:hAnsi="Times New Roman" w:cs="Times New Roman"/>
          <w:color w:val="000000"/>
          <w:sz w:val="27"/>
          <w:szCs w:val="27"/>
          <w:shd w:val="clear" w:color="auto" w:fill="FFFFFF"/>
          <w:lang w:eastAsia="ru-RU"/>
        </w:rPr>
        <w:lastRenderedPageBreak/>
        <w:t>всасывания в кровь питательных веществ, необходимых для нормальной деятельности организма. По данным профессора И.В. Стрельчука, 95 % алкоголиков больны гастритом, катаром желудка и другими заболеваниями желудочно-кишечного тракта.</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Больше других органов от алкоголя страдает печень. Она выполняет многие важнейшие функции, в том числе выделяет в кишечник желчь, без которой нормальное пищеварение невозможно, обезвреживает вредные для организма вещества, которые всасываются из желудка и кишечника или образуются в результате обмена веществ, а также при различных заболеваниях. Подавляющая часть поступившего в организм алкоголя (около 90 %) окисляется, то есть обезвреживается в печени. Даже однократный прием значительной дозы алкоголя вызывает нарушения функций печени, которые потом долго не восстанавливаются. Если же человек будет злоупотреблять алкоголем, могут развиться необратимые изменения. Под воздействием спиртного многие клетки печени погибают и на их месте образуются микроскопические полости, заполненные жиром. Измененная таким образом печень не в состоянии выполнить свойственные ей функции.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Отрицательно сказывается алкоголь и на </w:t>
      </w:r>
      <w:proofErr w:type="spellStart"/>
      <w:proofErr w:type="gramStart"/>
      <w:r w:rsidR="00947381" w:rsidRPr="00947381">
        <w:rPr>
          <w:rFonts w:ascii="Times New Roman" w:eastAsia="Times New Roman" w:hAnsi="Times New Roman" w:cs="Times New Roman"/>
          <w:color w:val="000000"/>
          <w:sz w:val="27"/>
          <w:szCs w:val="27"/>
          <w:shd w:val="clear" w:color="auto" w:fill="FFFFFF"/>
          <w:lang w:eastAsia="ru-RU"/>
        </w:rPr>
        <w:t>сердечно-сосудистой</w:t>
      </w:r>
      <w:proofErr w:type="spellEnd"/>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системе. Вначале происходят функциональные, то есть обратимые изменения, которые проявляются в виде нарушения ритма сердечной деятельности, чаще всего тахикардии (учащения), неприятных ощущений, иногда болей в области сердца. При длительном злоупотреблении алкоголем наступают органические изменения: отдельные мышечные волокна распадаются, превращаясь в жировую и соединительную ткань. Стенки сосудов утолщаются, перерождаются, в </w:t>
      </w:r>
      <w:proofErr w:type="gramStart"/>
      <w:r w:rsidR="00947381" w:rsidRPr="00947381">
        <w:rPr>
          <w:rFonts w:ascii="Times New Roman" w:eastAsia="Times New Roman" w:hAnsi="Times New Roman" w:cs="Times New Roman"/>
          <w:color w:val="000000"/>
          <w:sz w:val="27"/>
          <w:szCs w:val="27"/>
          <w:shd w:val="clear" w:color="auto" w:fill="FFFFFF"/>
          <w:lang w:eastAsia="ru-RU"/>
        </w:rPr>
        <w:t>связи</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с чем нарушается питание сердечной мышцы, сопровождающееся болями в области сердца. Сердечная мышца постепенно слабеет, увеличивается в объеме, а полости сердца расширяются.</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Все люди должны знать, что даже небольшое количество спиртного, попав в организм, проникает в кровь, возбуждает нервные клетки, а с ними и деятельность всех органов. В результате, прежде всего, начинает учащаться сокращение сердечной мышцы, до 90 и даже 100 раз в минуту вместо 70. Следовательно, от приема алкоголя нагрузка на сердце увеличивается, и мышца не успевает отдыхать.</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На кровеносные сосуды алкоголь действует двухфазно. Вначале он их расширяет, особенно на носу и щеках (поэтому у </w:t>
      </w:r>
      <w:proofErr w:type="gramStart"/>
      <w:r w:rsidR="00947381" w:rsidRPr="00947381">
        <w:rPr>
          <w:rFonts w:ascii="Times New Roman" w:eastAsia="Times New Roman" w:hAnsi="Times New Roman" w:cs="Times New Roman"/>
          <w:color w:val="000000"/>
          <w:sz w:val="27"/>
          <w:szCs w:val="27"/>
          <w:shd w:val="clear" w:color="auto" w:fill="FFFFFF"/>
          <w:lang w:eastAsia="ru-RU"/>
        </w:rPr>
        <w:t>пьяниц</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обычно красновато-синеватый цвет лица, в результате потемнения крови). И.М. Сеченов доказал, что спиртные напитки. Отравляя организм и парализуя нервные центры мозга, одновременно поглощают кислород крови.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Во второй фазе наступает обратное действие алкоголя - сужение сосудов, их спазм и повышение артериального давления, приводящее в ряде случаев к острому нарушению сосудистой деятельности (мозговой, сердечный кризы).</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lastRenderedPageBreak/>
        <w:br/>
      </w:r>
      <w:r w:rsidR="00947381" w:rsidRPr="00947381">
        <w:rPr>
          <w:rFonts w:ascii="Times New Roman" w:eastAsia="Times New Roman" w:hAnsi="Times New Roman" w:cs="Times New Roman"/>
          <w:color w:val="000000"/>
          <w:sz w:val="27"/>
          <w:szCs w:val="27"/>
          <w:shd w:val="clear" w:color="auto" w:fill="FFFFFF"/>
          <w:lang w:eastAsia="ru-RU"/>
        </w:rPr>
        <w:t xml:space="preserve">Из организма алкоголь частично выделяется легкими, при этом он повреждает их ткань и приводит к возникновению хронических заболеваний. У лиц, употребляющих алкоголь, хронические бронхиты, </w:t>
      </w:r>
      <w:proofErr w:type="spellStart"/>
      <w:r w:rsidR="00947381" w:rsidRPr="00947381">
        <w:rPr>
          <w:rFonts w:ascii="Times New Roman" w:eastAsia="Times New Roman" w:hAnsi="Times New Roman" w:cs="Times New Roman"/>
          <w:color w:val="000000"/>
          <w:sz w:val="27"/>
          <w:szCs w:val="27"/>
          <w:shd w:val="clear" w:color="auto" w:fill="FFFFFF"/>
          <w:lang w:eastAsia="ru-RU"/>
        </w:rPr>
        <w:t>трахеобронхиты</w:t>
      </w:r>
      <w:proofErr w:type="spellEnd"/>
      <w:r w:rsidR="00947381" w:rsidRPr="00947381">
        <w:rPr>
          <w:rFonts w:ascii="Times New Roman" w:eastAsia="Times New Roman" w:hAnsi="Times New Roman" w:cs="Times New Roman"/>
          <w:color w:val="000000"/>
          <w:sz w:val="27"/>
          <w:szCs w:val="27"/>
          <w:shd w:val="clear" w:color="auto" w:fill="FFFFFF"/>
          <w:lang w:eastAsia="ru-RU"/>
        </w:rPr>
        <w:t xml:space="preserve"> встречаются в 3 раза, эмфиземы легких и плевральные спайки в 2, пневмосклероз в 4 раза чаще, чем </w:t>
      </w:r>
      <w:proofErr w:type="gramStart"/>
      <w:r w:rsidR="00947381" w:rsidRPr="00947381">
        <w:rPr>
          <w:rFonts w:ascii="Times New Roman" w:eastAsia="Times New Roman" w:hAnsi="Times New Roman" w:cs="Times New Roman"/>
          <w:color w:val="000000"/>
          <w:sz w:val="27"/>
          <w:szCs w:val="27"/>
          <w:shd w:val="clear" w:color="auto" w:fill="FFFFFF"/>
          <w:lang w:eastAsia="ru-RU"/>
        </w:rPr>
        <w:t>у</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непьющих.</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Алкоголь ослабляет защитные реакции и иммунобиологические свойства организма по отношению к инфекциям, способствует возникновению и развитию воспалительных процессов в легких. Особенно часты бронхиты и пневмонии в осенне-зимний период года, когда расширение сосудов под воздействием водки приводит к переохлаждению ткани легкого вдыхаемым воздухом.</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По данным, полученным в результате изучения состояния здоровья рабочих промышленных предприятий г. Челябинска, заболевания органов дыхания простудного характера </w:t>
      </w:r>
      <w:proofErr w:type="gramStart"/>
      <w:r w:rsidR="00947381" w:rsidRPr="00947381">
        <w:rPr>
          <w:rFonts w:ascii="Times New Roman" w:eastAsia="Times New Roman" w:hAnsi="Times New Roman" w:cs="Times New Roman"/>
          <w:color w:val="000000"/>
          <w:sz w:val="27"/>
          <w:szCs w:val="27"/>
          <w:shd w:val="clear" w:color="auto" w:fill="FFFFFF"/>
          <w:lang w:eastAsia="ru-RU"/>
        </w:rPr>
        <w:t>у</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злоупотребляющих спиртными напитками встречаются на 20,9 % чаще по сравнению с контрольной группой.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Степень влияния пьянства на развитие многих болезней убедительно раскрывают результаты обследования 15 тысяч больных алкоголизмом, проведенного профессором И.Г. </w:t>
      </w:r>
      <w:proofErr w:type="spellStart"/>
      <w:r w:rsidR="00947381" w:rsidRPr="00947381">
        <w:rPr>
          <w:rFonts w:ascii="Times New Roman" w:eastAsia="Times New Roman" w:hAnsi="Times New Roman" w:cs="Times New Roman"/>
          <w:color w:val="000000"/>
          <w:sz w:val="27"/>
          <w:szCs w:val="27"/>
          <w:shd w:val="clear" w:color="auto" w:fill="FFFFFF"/>
          <w:lang w:eastAsia="ru-RU"/>
        </w:rPr>
        <w:t>Ураковым</w:t>
      </w:r>
      <w:proofErr w:type="spellEnd"/>
      <w:r w:rsidR="00947381" w:rsidRPr="00947381">
        <w:rPr>
          <w:rFonts w:ascii="Times New Roman" w:eastAsia="Times New Roman" w:hAnsi="Times New Roman" w:cs="Times New Roman"/>
          <w:color w:val="000000"/>
          <w:sz w:val="27"/>
          <w:szCs w:val="27"/>
          <w:shd w:val="clear" w:color="auto" w:fill="FFFFFF"/>
          <w:lang w:eastAsia="ru-RU"/>
        </w:rPr>
        <w:t xml:space="preserve"> в Москве. </w:t>
      </w:r>
      <w:proofErr w:type="gramStart"/>
      <w:r w:rsidR="00947381" w:rsidRPr="00947381">
        <w:rPr>
          <w:rFonts w:ascii="Times New Roman" w:eastAsia="Times New Roman" w:hAnsi="Times New Roman" w:cs="Times New Roman"/>
          <w:color w:val="000000"/>
          <w:sz w:val="27"/>
          <w:szCs w:val="27"/>
          <w:shd w:val="clear" w:color="auto" w:fill="FFFFFF"/>
          <w:lang w:eastAsia="ru-RU"/>
        </w:rPr>
        <w:t xml:space="preserve">До начала злоупотребления спиртными напитками заболевания </w:t>
      </w:r>
      <w:proofErr w:type="spellStart"/>
      <w:r w:rsidR="00947381" w:rsidRPr="00947381">
        <w:rPr>
          <w:rFonts w:ascii="Times New Roman" w:eastAsia="Times New Roman" w:hAnsi="Times New Roman" w:cs="Times New Roman"/>
          <w:color w:val="000000"/>
          <w:sz w:val="27"/>
          <w:szCs w:val="27"/>
          <w:shd w:val="clear" w:color="auto" w:fill="FFFFFF"/>
          <w:lang w:eastAsia="ru-RU"/>
        </w:rPr>
        <w:t>сердечно-сосудистой</w:t>
      </w:r>
      <w:proofErr w:type="spellEnd"/>
      <w:r w:rsidR="00947381" w:rsidRPr="00947381">
        <w:rPr>
          <w:rFonts w:ascii="Times New Roman" w:eastAsia="Times New Roman" w:hAnsi="Times New Roman" w:cs="Times New Roman"/>
          <w:color w:val="000000"/>
          <w:sz w:val="27"/>
          <w:szCs w:val="27"/>
          <w:shd w:val="clear" w:color="auto" w:fill="FFFFFF"/>
          <w:lang w:eastAsia="ru-RU"/>
        </w:rPr>
        <w:t xml:space="preserve"> системы встречались у 1,3 % обследованных лиц, желудочно-кишечного тракта у 0,9 %, органов дыхания - 0,57%. На фоне алкоголизма </w:t>
      </w:r>
      <w:proofErr w:type="spellStart"/>
      <w:r w:rsidR="00947381" w:rsidRPr="00947381">
        <w:rPr>
          <w:rFonts w:ascii="Times New Roman" w:eastAsia="Times New Roman" w:hAnsi="Times New Roman" w:cs="Times New Roman"/>
          <w:color w:val="000000"/>
          <w:sz w:val="27"/>
          <w:szCs w:val="27"/>
          <w:shd w:val="clear" w:color="auto" w:fill="FFFFFF"/>
          <w:lang w:eastAsia="ru-RU"/>
        </w:rPr>
        <w:t>сердечно-сосудистые</w:t>
      </w:r>
      <w:proofErr w:type="spellEnd"/>
      <w:r w:rsidR="00947381" w:rsidRPr="00947381">
        <w:rPr>
          <w:rFonts w:ascii="Times New Roman" w:eastAsia="Times New Roman" w:hAnsi="Times New Roman" w:cs="Times New Roman"/>
          <w:color w:val="000000"/>
          <w:sz w:val="27"/>
          <w:szCs w:val="27"/>
          <w:shd w:val="clear" w:color="auto" w:fill="FFFFFF"/>
          <w:lang w:eastAsia="ru-RU"/>
        </w:rPr>
        <w:t xml:space="preserve"> заболевания отмечены у 28 %, желудочно-кишечного тракта - у 17,6 %, органов дыхания - у 6 %, заболевания печени - у 30 %. Таким образом, на небольшой отрезок времени употребления спиртных напитков частота заболеваний внутренних органов со стороны 4-х ведущих систем человеческого организма</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возрастает почти в 20 раз! Формирование таких нарушений заметно на самых ранних этапах пьянства и ясно, что, если оно не будет прекращено, частота и тяжесть нарушений возрастут и приобретут необратимый характер.</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По данным центрального института травматологии и ортопедии, более 20 % бытовых и 46 % уличных травм - следствие опьянения.</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Состояние алкогольного опьянения - одна из самых частых причин скоропостижной смерти. По данным Всемирной организации здравоохранения, алкоголизм и связанные с ним недуги как причина смерти, уступают лишь </w:t>
      </w:r>
      <w:proofErr w:type="spellStart"/>
      <w:proofErr w:type="gramStart"/>
      <w:r w:rsidR="00947381" w:rsidRPr="00947381">
        <w:rPr>
          <w:rFonts w:ascii="Times New Roman" w:eastAsia="Times New Roman" w:hAnsi="Times New Roman" w:cs="Times New Roman"/>
          <w:color w:val="000000"/>
          <w:sz w:val="27"/>
          <w:szCs w:val="27"/>
          <w:shd w:val="clear" w:color="auto" w:fill="FFFFFF"/>
          <w:lang w:eastAsia="ru-RU"/>
        </w:rPr>
        <w:t>сердечно-сосудистым</w:t>
      </w:r>
      <w:proofErr w:type="spellEnd"/>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заболеваниям и злокачественным новообразованиям. При этом следует учесть, что развитие значительной части </w:t>
      </w:r>
      <w:proofErr w:type="spellStart"/>
      <w:proofErr w:type="gramStart"/>
      <w:r w:rsidR="00947381" w:rsidRPr="00947381">
        <w:rPr>
          <w:rFonts w:ascii="Times New Roman" w:eastAsia="Times New Roman" w:hAnsi="Times New Roman" w:cs="Times New Roman"/>
          <w:color w:val="000000"/>
          <w:sz w:val="27"/>
          <w:szCs w:val="27"/>
          <w:shd w:val="clear" w:color="auto" w:fill="FFFFFF"/>
          <w:lang w:eastAsia="ru-RU"/>
        </w:rPr>
        <w:t>сердечно-сосудистых</w:t>
      </w:r>
      <w:proofErr w:type="spellEnd"/>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и онкологических заболеваний, а также других тяжелых болезней обязано алкоголю, что со злоупотреблением спиртным связана половина всех несчастных случаев со смертельным исходом на транспорте, половина всех убийств, 1/4 часть самоубийств.</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lastRenderedPageBreak/>
        <w:t>Алкоголизм в значительной мере сокращает продолжительность жизни мужчин, которая на 10-12 лет ниже, чем у женщин.</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Чрезмерное употребление алкогольных напитков вызывает не только тяжелые "медицинские последствия", но и несет в себе социальную опасность.</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Общеизвестно, что алкоголь оказывает наркотическое действие и его употребление временно парализует, подавляет многие важные функции человеческого мозга и, прежде всего функции торможения.</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По данным судебной статистики, из-за пьянства происходит почти половина всех преступлений и 80 % хулиганских поступков.</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Еще более показательный признак нравственной ущербности </w:t>
      </w:r>
      <w:proofErr w:type="gramStart"/>
      <w:r w:rsidR="00947381" w:rsidRPr="00947381">
        <w:rPr>
          <w:rFonts w:ascii="Times New Roman" w:eastAsia="Times New Roman" w:hAnsi="Times New Roman" w:cs="Times New Roman"/>
          <w:color w:val="000000"/>
          <w:sz w:val="27"/>
          <w:szCs w:val="27"/>
          <w:shd w:val="clear" w:color="auto" w:fill="FFFFFF"/>
          <w:lang w:eastAsia="ru-RU"/>
        </w:rPr>
        <w:t>пьяниц</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 их отношение к семье, выполнению своих родительских обязанностей. Многочисленные данные убедительно свидетельствуют: злоупотребление алкоголем взрослыми создает крайне неблагоприятные условия для воспитания детей, пагубно сказывается на их физическом и нравственном развитии.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Печать многих стран отмечает, что возрастает число разводов из-за пьянства одного из супругов. Алкоголизм как причина разводов в нашей стране отмечается в 40 % случаев (в различных штатах США - 60 - 80 %).</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Доказано отрицательное воздействие спиртных напитков на трудовые процессы даже при однократном употреблении алкоголя в относительно небольших дозах. Экспериментально установлено, что прием даже самых минимальных доз отрицательно сказывается на степени внимания в творческом процессе. Причем человек, принявший 15-60 граммов спиртного, может субъективно испытывать подъем работоспособности. Однако это самообман. Специальные исследования показывают, что даже малые дозы алкоголя всегда снижают концентрацию внимания, ухудшают мыслительные способности, качество суждений и заключений.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Ученые изучали быстроту ассоциаций, чтения, сложения однозначных чисел. При воздействии небольших доз алкоголя (от 7 до 60 граммов) реакция возникала несколько быстрее, однако она значительно чаще, чем в норме, носила ошибочный характер. С помощью точных приборов экспериментально установлено, что даже доза 20-30 граммов алкоголя (равная кружке пива) спустя 10-40 минут снижает работоспособность на 16-17 % и это снижение длится не менее 2-х часов. Исследователями собраны многочисленные данные, убедительно доказывающие, что после одной рюмки водки (75 </w:t>
      </w:r>
      <w:proofErr w:type="gramStart"/>
      <w:r w:rsidR="00947381" w:rsidRPr="00947381">
        <w:rPr>
          <w:rFonts w:ascii="Times New Roman" w:eastAsia="Times New Roman" w:hAnsi="Times New Roman" w:cs="Times New Roman"/>
          <w:color w:val="000000"/>
          <w:sz w:val="27"/>
          <w:szCs w:val="27"/>
          <w:shd w:val="clear" w:color="auto" w:fill="FFFFFF"/>
          <w:lang w:eastAsia="ru-RU"/>
        </w:rPr>
        <w:t xml:space="preserve">граммов) </w:t>
      </w:r>
      <w:proofErr w:type="gramEnd"/>
      <w:r w:rsidR="00947381" w:rsidRPr="00947381">
        <w:rPr>
          <w:rFonts w:ascii="Times New Roman" w:eastAsia="Times New Roman" w:hAnsi="Times New Roman" w:cs="Times New Roman"/>
          <w:color w:val="000000"/>
          <w:sz w:val="27"/>
          <w:szCs w:val="27"/>
          <w:shd w:val="clear" w:color="auto" w:fill="FFFFFF"/>
          <w:lang w:eastAsia="ru-RU"/>
        </w:rPr>
        <w:t>работоспособность наборщика снижается на 15 % , а машиниста на 20 %. Вместе с тем, на 30 % увеличивается число ошибок. Достаточно здоровому взрослому человеку выпить 30 граммов алкоголя и запоминание ухудшится на 60-70 %. Такие "глотки" приводят к более быстрой утомляемости и рассеянности.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lastRenderedPageBreak/>
        <w:br/>
      </w:r>
      <w:r w:rsidR="00947381" w:rsidRPr="00947381">
        <w:rPr>
          <w:rFonts w:ascii="Times New Roman" w:eastAsia="Times New Roman" w:hAnsi="Times New Roman" w:cs="Times New Roman"/>
          <w:color w:val="000000"/>
          <w:sz w:val="27"/>
          <w:szCs w:val="27"/>
          <w:shd w:val="clear" w:color="auto" w:fill="FFFFFF"/>
          <w:lang w:eastAsia="ru-RU"/>
        </w:rPr>
        <w:t>Итак, установлено, что даже малые дозы алкоголя не повышают работоспособность, не стимулируют, как многие полагают, а наоборот, отрицательно влияют на основные психические процессы: внимание, сосредоточенность, быстроту реагирования, точность, координацию движений.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b/>
          <w:bCs/>
          <w:color w:val="000000"/>
          <w:sz w:val="27"/>
          <w:lang w:eastAsia="ru-RU"/>
        </w:rPr>
        <w:t>^ 7 класс</w:t>
      </w:r>
      <w:proofErr w:type="gramStart"/>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b/>
          <w:bCs/>
          <w:i/>
          <w:iCs/>
          <w:color w:val="000000"/>
          <w:sz w:val="27"/>
          <w:szCs w:val="27"/>
          <w:shd w:val="clear" w:color="auto" w:fill="FFFFFF"/>
          <w:lang w:eastAsia="ru-RU"/>
        </w:rPr>
        <w:t>Г</w:t>
      </w:r>
      <w:proofErr w:type="gramEnd"/>
      <w:r w:rsidR="00947381" w:rsidRPr="00947381">
        <w:rPr>
          <w:rFonts w:ascii="Times New Roman" w:eastAsia="Times New Roman" w:hAnsi="Times New Roman" w:cs="Times New Roman"/>
          <w:b/>
          <w:bCs/>
          <w:i/>
          <w:iCs/>
          <w:color w:val="000000"/>
          <w:sz w:val="27"/>
          <w:szCs w:val="27"/>
          <w:shd w:val="clear" w:color="auto" w:fill="FFFFFF"/>
          <w:lang w:eastAsia="ru-RU"/>
        </w:rPr>
        <w:t>де притаилась опасность?</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(2 часа)</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Со вкусом и действием алкогольных напитков человек познакомился примерно за 8 тысяч лет до нашей эры. Считается, что это было на берегах Средиземного моря. Древние греки были знакомы с опьяняющим действием кобыльего молока. Римляне знали технологию приготовления вина. В Египте впервые сварили пиво. Уже тогда любителей хмельного в народе называли "</w:t>
      </w:r>
      <w:proofErr w:type="spellStart"/>
      <w:r w:rsidR="00947381" w:rsidRPr="00947381">
        <w:rPr>
          <w:rFonts w:ascii="Times New Roman" w:eastAsia="Times New Roman" w:hAnsi="Times New Roman" w:cs="Times New Roman"/>
          <w:color w:val="000000"/>
          <w:sz w:val="27"/>
          <w:szCs w:val="27"/>
          <w:shd w:val="clear" w:color="auto" w:fill="FFFFFF"/>
          <w:lang w:eastAsia="ru-RU"/>
        </w:rPr>
        <w:t>обузус</w:t>
      </w:r>
      <w:proofErr w:type="spellEnd"/>
      <w:r w:rsidR="00947381" w:rsidRPr="00947381">
        <w:rPr>
          <w:rFonts w:ascii="Times New Roman" w:eastAsia="Times New Roman" w:hAnsi="Times New Roman" w:cs="Times New Roman"/>
          <w:color w:val="000000"/>
          <w:sz w:val="27"/>
          <w:szCs w:val="27"/>
          <w:shd w:val="clear" w:color="auto" w:fill="FFFFFF"/>
          <w:lang w:eastAsia="ru-RU"/>
        </w:rPr>
        <w:t xml:space="preserve">" - </w:t>
      </w:r>
      <w:proofErr w:type="gramStart"/>
      <w:r w:rsidR="00947381" w:rsidRPr="00947381">
        <w:rPr>
          <w:rFonts w:ascii="Times New Roman" w:eastAsia="Times New Roman" w:hAnsi="Times New Roman" w:cs="Times New Roman"/>
          <w:color w:val="000000"/>
          <w:sz w:val="27"/>
          <w:szCs w:val="27"/>
          <w:shd w:val="clear" w:color="auto" w:fill="FFFFFF"/>
          <w:lang w:eastAsia="ru-RU"/>
        </w:rPr>
        <w:t>пьяница</w:t>
      </w:r>
      <w:proofErr w:type="gramEnd"/>
      <w:r w:rsidR="00947381" w:rsidRPr="00947381">
        <w:rPr>
          <w:rFonts w:ascii="Times New Roman" w:eastAsia="Times New Roman" w:hAnsi="Times New Roman" w:cs="Times New Roman"/>
          <w:color w:val="000000"/>
          <w:sz w:val="27"/>
          <w:szCs w:val="27"/>
          <w:shd w:val="clear" w:color="auto" w:fill="FFFFFF"/>
          <w:lang w:eastAsia="ru-RU"/>
        </w:rPr>
        <w:t>, откуда произошло наше слово "обуза".</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Люди познали горечь пьянства, и повели жестокую борьбу с ним. В Древней Греции в спартанской деревне спаивали рабов и демонстрировали их молодежи, как наглядный пример омерзительности пьянства. В Древнем Риме решением Сената запрещались "Вакханалии" - празднества в честь Вакха - бога вина и веселья. Женщинам вообще запрещалось употребление вина, а мужчинам - до наступления тридцатилетнего возраста. Мужчина имел право лишить жизни женщину, если она оказывалась нетрезвой.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В мусульманских странах Коран запрещал употребление спиртных напитков. В Египте и Китае злостные </w:t>
      </w:r>
      <w:proofErr w:type="gramStart"/>
      <w:r w:rsidR="00947381" w:rsidRPr="00947381">
        <w:rPr>
          <w:rFonts w:ascii="Times New Roman" w:eastAsia="Times New Roman" w:hAnsi="Times New Roman" w:cs="Times New Roman"/>
          <w:color w:val="000000"/>
          <w:sz w:val="27"/>
          <w:szCs w:val="27"/>
          <w:shd w:val="clear" w:color="auto" w:fill="FFFFFF"/>
          <w:lang w:eastAsia="ru-RU"/>
        </w:rPr>
        <w:t>пьяницы</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подвергались смертной казни.</w:t>
      </w:r>
      <w:r w:rsidR="00947381" w:rsidRPr="00947381">
        <w:rPr>
          <w:rFonts w:ascii="Times New Roman" w:eastAsia="Times New Roman" w:hAnsi="Times New Roman" w:cs="Times New Roman"/>
          <w:color w:val="000000"/>
          <w:sz w:val="27"/>
          <w:lang w:eastAsia="ru-RU"/>
        </w:rPr>
        <w:t> </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В Англии злостным </w:t>
      </w:r>
      <w:proofErr w:type="gramStart"/>
      <w:r w:rsidR="00947381" w:rsidRPr="00947381">
        <w:rPr>
          <w:rFonts w:ascii="Times New Roman" w:eastAsia="Times New Roman" w:hAnsi="Times New Roman" w:cs="Times New Roman"/>
          <w:color w:val="000000"/>
          <w:sz w:val="27"/>
          <w:szCs w:val="27"/>
          <w:shd w:val="clear" w:color="auto" w:fill="FFFFFF"/>
          <w:lang w:eastAsia="ru-RU"/>
        </w:rPr>
        <w:t>пьяницам</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надевали грязные одежды, ярмо и водили по улицам. Появилось греческое название </w:t>
      </w:r>
      <w:proofErr w:type="gramStart"/>
      <w:r w:rsidR="00947381" w:rsidRPr="00947381">
        <w:rPr>
          <w:rFonts w:ascii="Times New Roman" w:eastAsia="Times New Roman" w:hAnsi="Times New Roman" w:cs="Times New Roman"/>
          <w:color w:val="000000"/>
          <w:sz w:val="27"/>
          <w:szCs w:val="27"/>
          <w:shd w:val="clear" w:color="auto" w:fill="FFFFFF"/>
          <w:lang w:eastAsia="ru-RU"/>
        </w:rPr>
        <w:t>пьяниц</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 "</w:t>
      </w:r>
      <w:proofErr w:type="spellStart"/>
      <w:r w:rsidR="00947381" w:rsidRPr="00947381">
        <w:rPr>
          <w:rFonts w:ascii="Times New Roman" w:eastAsia="Times New Roman" w:hAnsi="Times New Roman" w:cs="Times New Roman"/>
          <w:color w:val="000000"/>
          <w:sz w:val="27"/>
          <w:szCs w:val="27"/>
          <w:shd w:val="clear" w:color="auto" w:fill="FFFFFF"/>
          <w:lang w:eastAsia="ru-RU"/>
        </w:rPr>
        <w:t>потатор</w:t>
      </w:r>
      <w:proofErr w:type="spellEnd"/>
      <w:r w:rsidR="00947381" w:rsidRPr="00947381">
        <w:rPr>
          <w:rFonts w:ascii="Times New Roman" w:eastAsia="Times New Roman" w:hAnsi="Times New Roman" w:cs="Times New Roman"/>
          <w:color w:val="000000"/>
          <w:sz w:val="27"/>
          <w:szCs w:val="27"/>
          <w:shd w:val="clear" w:color="auto" w:fill="FFFFFF"/>
          <w:lang w:eastAsia="ru-RU"/>
        </w:rPr>
        <w:t>". История свидетельствует, что борьбу с пьянством вели с переменным успехом все государства путем убеждения и строгих мер.</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Впервые лечением пьянства занялся Гиппократ. Способ лечения был прост, но принцип его сохранен и в сегодняшнем лечении.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Несмотря на строгие карантинные меры, ряды "</w:t>
      </w:r>
      <w:proofErr w:type="spellStart"/>
      <w:r w:rsidR="00947381" w:rsidRPr="00947381">
        <w:rPr>
          <w:rFonts w:ascii="Times New Roman" w:eastAsia="Times New Roman" w:hAnsi="Times New Roman" w:cs="Times New Roman"/>
          <w:color w:val="000000"/>
          <w:sz w:val="27"/>
          <w:szCs w:val="27"/>
          <w:shd w:val="clear" w:color="auto" w:fill="FFFFFF"/>
          <w:lang w:eastAsia="ru-RU"/>
        </w:rPr>
        <w:t>обузус</w:t>
      </w:r>
      <w:proofErr w:type="spellEnd"/>
      <w:r w:rsidR="00947381" w:rsidRPr="00947381">
        <w:rPr>
          <w:rFonts w:ascii="Times New Roman" w:eastAsia="Times New Roman" w:hAnsi="Times New Roman" w:cs="Times New Roman"/>
          <w:color w:val="000000"/>
          <w:sz w:val="27"/>
          <w:szCs w:val="27"/>
          <w:shd w:val="clear" w:color="auto" w:fill="FFFFFF"/>
          <w:lang w:eastAsia="ru-RU"/>
        </w:rPr>
        <w:t>" росли. Этому, как ни странно, способствовали церковники и монастыри. Монахи Франции были искусными виноделами, изобрели алкогольный напиток "Бенедиктин".</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После того, как в XVI веке арабский алхимик </w:t>
      </w:r>
      <w:proofErr w:type="spellStart"/>
      <w:r w:rsidR="00947381" w:rsidRPr="00947381">
        <w:rPr>
          <w:rFonts w:ascii="Times New Roman" w:eastAsia="Times New Roman" w:hAnsi="Times New Roman" w:cs="Times New Roman"/>
          <w:color w:val="000000"/>
          <w:sz w:val="27"/>
          <w:szCs w:val="27"/>
          <w:shd w:val="clear" w:color="auto" w:fill="FFFFFF"/>
          <w:lang w:eastAsia="ru-RU"/>
        </w:rPr>
        <w:t>Рагез</w:t>
      </w:r>
      <w:proofErr w:type="spellEnd"/>
      <w:r w:rsidR="00947381" w:rsidRPr="00947381">
        <w:rPr>
          <w:rFonts w:ascii="Times New Roman" w:eastAsia="Times New Roman" w:hAnsi="Times New Roman" w:cs="Times New Roman"/>
          <w:color w:val="000000"/>
          <w:sz w:val="27"/>
          <w:szCs w:val="27"/>
          <w:shd w:val="clear" w:color="auto" w:fill="FFFFFF"/>
          <w:lang w:eastAsia="ru-RU"/>
        </w:rPr>
        <w:t xml:space="preserve">, искавший "философский </w:t>
      </w:r>
      <w:r w:rsidR="00947381" w:rsidRPr="00947381">
        <w:rPr>
          <w:rFonts w:ascii="Times New Roman" w:eastAsia="Times New Roman" w:hAnsi="Times New Roman" w:cs="Times New Roman"/>
          <w:color w:val="000000"/>
          <w:sz w:val="27"/>
          <w:szCs w:val="27"/>
          <w:shd w:val="clear" w:color="auto" w:fill="FFFFFF"/>
          <w:lang w:eastAsia="ru-RU"/>
        </w:rPr>
        <w:lastRenderedPageBreak/>
        <w:t xml:space="preserve">камень", случайно нашел способ получения спирта и обнаружил его опьяняющее действие (он решил, что открыл "эликсир жизни"), пьянство дало новый виток роста. В XVI - XVIII веках пьянство охватило всю Европу. Способствовали этому труды алхимиков, особенно Раймонда </w:t>
      </w:r>
      <w:proofErr w:type="spellStart"/>
      <w:r w:rsidR="00947381" w:rsidRPr="00947381">
        <w:rPr>
          <w:rFonts w:ascii="Times New Roman" w:eastAsia="Times New Roman" w:hAnsi="Times New Roman" w:cs="Times New Roman"/>
          <w:color w:val="000000"/>
          <w:sz w:val="27"/>
          <w:szCs w:val="27"/>
          <w:shd w:val="clear" w:color="auto" w:fill="FFFFFF"/>
          <w:lang w:eastAsia="ru-RU"/>
        </w:rPr>
        <w:t>Люля</w:t>
      </w:r>
      <w:proofErr w:type="spellEnd"/>
      <w:r w:rsidR="00947381" w:rsidRPr="00947381">
        <w:rPr>
          <w:rFonts w:ascii="Times New Roman" w:eastAsia="Times New Roman" w:hAnsi="Times New Roman" w:cs="Times New Roman"/>
          <w:color w:val="000000"/>
          <w:sz w:val="27"/>
          <w:szCs w:val="27"/>
          <w:shd w:val="clear" w:color="auto" w:fill="FFFFFF"/>
          <w:lang w:eastAsia="ru-RU"/>
        </w:rPr>
        <w:t>, и промышленное производство спирта. В пьянство были вовлечены все слои населения, и в то время уже устарело выражение, бытовавшее в Англии, "пьян, как лорд". Росло число любителей горячительных напитков, а параллельно - число тяжких последствий.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С давних пор на Руси изготовляли медовуху (пьянящий ароматный напиток из меда), брагу, варили пиво. Тогда же </w:t>
      </w:r>
      <w:proofErr w:type="gramStart"/>
      <w:r w:rsidR="00947381" w:rsidRPr="00947381">
        <w:rPr>
          <w:rFonts w:ascii="Times New Roman" w:eastAsia="Times New Roman" w:hAnsi="Times New Roman" w:cs="Times New Roman"/>
          <w:color w:val="000000"/>
          <w:sz w:val="27"/>
          <w:szCs w:val="27"/>
          <w:shd w:val="clear" w:color="auto" w:fill="FFFFFF"/>
          <w:lang w:eastAsia="ru-RU"/>
        </w:rPr>
        <w:t>пьяниц</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и гуляк нарекли "бражниками". Великий князь Владимир Мономах писал "Остерегайся лжи и пьянства, в этих пороках душа и тело погибают". Царь Иван IV завел "царевы </w:t>
      </w:r>
      <w:proofErr w:type="gramStart"/>
      <w:r w:rsidR="00947381" w:rsidRPr="00947381">
        <w:rPr>
          <w:rFonts w:ascii="Times New Roman" w:eastAsia="Times New Roman" w:hAnsi="Times New Roman" w:cs="Times New Roman"/>
          <w:color w:val="000000"/>
          <w:sz w:val="27"/>
          <w:szCs w:val="27"/>
          <w:shd w:val="clear" w:color="auto" w:fill="FFFFFF"/>
          <w:lang w:eastAsia="ru-RU"/>
        </w:rPr>
        <w:t>кабаки</w:t>
      </w:r>
      <w:proofErr w:type="gramEnd"/>
      <w:r w:rsidR="00947381" w:rsidRPr="00947381">
        <w:rPr>
          <w:rFonts w:ascii="Times New Roman" w:eastAsia="Times New Roman" w:hAnsi="Times New Roman" w:cs="Times New Roman"/>
          <w:color w:val="000000"/>
          <w:sz w:val="27"/>
          <w:szCs w:val="27"/>
          <w:shd w:val="clear" w:color="auto" w:fill="FFFFFF"/>
          <w:lang w:eastAsia="ru-RU"/>
        </w:rPr>
        <w:t>", где шла торговля спиртными напитками. По настоянию церкви были временно введены некоторые ограничения в торговле "пьянящим зельем". Но вскоре, "чтобы Великого государя казне учинить прибыль...", все запреты были сняты. Алкоголикам разрешалось пить: "С кружечного двора не отгонять…".</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Наряду с ростом доходов государства за счет продажи спиртных напитков, росли и беды, порождаемые алкоголизмом. Тогда и появились поговорки: "Много вина пить - беде быть", "Вино любишь - сам себя погубишь", "</w:t>
      </w:r>
      <w:proofErr w:type="gramStart"/>
      <w:r w:rsidR="00947381" w:rsidRPr="00947381">
        <w:rPr>
          <w:rFonts w:ascii="Times New Roman" w:eastAsia="Times New Roman" w:hAnsi="Times New Roman" w:cs="Times New Roman"/>
          <w:color w:val="000000"/>
          <w:sz w:val="27"/>
          <w:szCs w:val="27"/>
          <w:shd w:val="clear" w:color="auto" w:fill="FFFFFF"/>
          <w:lang w:eastAsia="ru-RU"/>
        </w:rPr>
        <w:t>Гулянки</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да пирушки оставят без полушки". Казна прочно держала в своих руках </w:t>
      </w:r>
      <w:proofErr w:type="gramStart"/>
      <w:r w:rsidR="00947381" w:rsidRPr="00947381">
        <w:rPr>
          <w:rFonts w:ascii="Times New Roman" w:eastAsia="Times New Roman" w:hAnsi="Times New Roman" w:cs="Times New Roman"/>
          <w:color w:val="000000"/>
          <w:sz w:val="27"/>
          <w:szCs w:val="27"/>
          <w:shd w:val="clear" w:color="auto" w:fill="FFFFFF"/>
          <w:lang w:eastAsia="ru-RU"/>
        </w:rPr>
        <w:t>кабаки</w:t>
      </w:r>
      <w:proofErr w:type="gramEnd"/>
      <w:r w:rsidR="00947381" w:rsidRPr="00947381">
        <w:rPr>
          <w:rFonts w:ascii="Times New Roman" w:eastAsia="Times New Roman" w:hAnsi="Times New Roman" w:cs="Times New Roman"/>
          <w:color w:val="000000"/>
          <w:sz w:val="27"/>
          <w:szCs w:val="27"/>
          <w:shd w:val="clear" w:color="auto" w:fill="FFFFFF"/>
          <w:lang w:eastAsia="ru-RU"/>
        </w:rPr>
        <w:t>. Народ нарек водку "Казенкой", "</w:t>
      </w:r>
      <w:proofErr w:type="gramStart"/>
      <w:r w:rsidR="00947381" w:rsidRPr="00947381">
        <w:rPr>
          <w:rFonts w:ascii="Times New Roman" w:eastAsia="Times New Roman" w:hAnsi="Times New Roman" w:cs="Times New Roman"/>
          <w:color w:val="000000"/>
          <w:sz w:val="27"/>
          <w:szCs w:val="27"/>
          <w:shd w:val="clear" w:color="auto" w:fill="FFFFFF"/>
          <w:lang w:eastAsia="ru-RU"/>
        </w:rPr>
        <w:t>Монополькой</w:t>
      </w:r>
      <w:proofErr w:type="gramEnd"/>
      <w:r w:rsidR="00947381" w:rsidRPr="00947381">
        <w:rPr>
          <w:rFonts w:ascii="Times New Roman" w:eastAsia="Times New Roman" w:hAnsi="Times New Roman" w:cs="Times New Roman"/>
          <w:color w:val="000000"/>
          <w:sz w:val="27"/>
          <w:szCs w:val="27"/>
          <w:shd w:val="clear" w:color="auto" w:fill="FFFFFF"/>
          <w:lang w:eastAsia="ru-RU"/>
        </w:rPr>
        <w:t>". Пьянство приняло широкий размах, и уже царю-реформатору Петру I стало большой помехой в выполнении его замыслов по преобразованию России. Он по-своему повел борьбу с этим злом. По его указу была отлита медаль весом 6 кг на цепи с металлическим ошейником. На ней была выбита надпись "За пьянство". Такой наградой царь жаловал алкоголиков со строгим приказом носить ее "денно и нощно".</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Однако все принятые меры не решали вопроса. Пьянство, порождаемое самим государственным строем, принимало угрожающие размеры. Против него подняла свой голос медицина. Были приняты меры по борьбе с пьянством и алкоголизмом. В 1909 г. созван 1-й съезд по борьбе с пьянством и алкоголизмом. В 1914 году, с началом 1-й мировой войны, царское правительство запретило продажу спиртных напитков. В программе РК</w:t>
      </w:r>
      <w:proofErr w:type="gramStart"/>
      <w:r w:rsidR="00947381" w:rsidRPr="00947381">
        <w:rPr>
          <w:rFonts w:ascii="Times New Roman" w:eastAsia="Times New Roman" w:hAnsi="Times New Roman" w:cs="Times New Roman"/>
          <w:color w:val="000000"/>
          <w:sz w:val="27"/>
          <w:szCs w:val="27"/>
          <w:shd w:val="clear" w:color="auto" w:fill="FFFFFF"/>
          <w:lang w:eastAsia="ru-RU"/>
        </w:rPr>
        <w:t>П(</w:t>
      </w:r>
      <w:proofErr w:type="gramEnd"/>
      <w:r w:rsidR="00947381" w:rsidRPr="00947381">
        <w:rPr>
          <w:rFonts w:ascii="Times New Roman" w:eastAsia="Times New Roman" w:hAnsi="Times New Roman" w:cs="Times New Roman"/>
          <w:color w:val="000000"/>
          <w:sz w:val="27"/>
          <w:szCs w:val="27"/>
          <w:shd w:val="clear" w:color="auto" w:fill="FFFFFF"/>
          <w:lang w:eastAsia="ru-RU"/>
        </w:rPr>
        <w:t>б), принятой на VIII съезде партии в 1919 году, задача борьбы с пьянством и алкоголизмом была поставлена наравне с борьбой против туберкулеза и венерических заболеваний. В 1930 году разыгрывалась лотерея - "Книга вместо водки". На лотерейном билете был изображен молот, разбивающий бутылку, и стопка книг, излучающих свет. Несколько стихла борьба с алкоголизмом в годы Великой Отечественной войны. С наступлением мирных дней вновь был поднят этот вопрос. Начиная с 1956 года, проводилась плановая нарастающая борьба с этим злом.</w:t>
      </w:r>
      <w:r w:rsidR="00947381" w:rsidRPr="00947381">
        <w:rPr>
          <w:rFonts w:ascii="Times New Roman" w:eastAsia="Times New Roman" w:hAnsi="Times New Roman" w:cs="Times New Roman"/>
          <w:color w:val="000000"/>
          <w:sz w:val="27"/>
          <w:lang w:eastAsia="ru-RU"/>
        </w:rPr>
        <w:t> </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Алкоголь в переводе с </w:t>
      </w:r>
      <w:proofErr w:type="gramStart"/>
      <w:r w:rsidR="00947381" w:rsidRPr="00947381">
        <w:rPr>
          <w:rFonts w:ascii="Times New Roman" w:eastAsia="Times New Roman" w:hAnsi="Times New Roman" w:cs="Times New Roman"/>
          <w:color w:val="000000"/>
          <w:sz w:val="27"/>
          <w:szCs w:val="27"/>
          <w:shd w:val="clear" w:color="auto" w:fill="FFFFFF"/>
          <w:lang w:eastAsia="ru-RU"/>
        </w:rPr>
        <w:t>арабского</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означает одурманивающий. Этиловый спирт - это прозрачная жидкость со специфическим запахом и неприятным жгучим </w:t>
      </w:r>
      <w:r w:rsidR="00947381" w:rsidRPr="00947381">
        <w:rPr>
          <w:rFonts w:ascii="Times New Roman" w:eastAsia="Times New Roman" w:hAnsi="Times New Roman" w:cs="Times New Roman"/>
          <w:color w:val="000000"/>
          <w:sz w:val="27"/>
          <w:szCs w:val="27"/>
          <w:shd w:val="clear" w:color="auto" w:fill="FFFFFF"/>
          <w:lang w:eastAsia="ru-RU"/>
        </w:rPr>
        <w:lastRenderedPageBreak/>
        <w:t>вкусом. Он изготавливается как из зерна, фруктов, овощей, так и в последнее время - синтетическим путем из древесины, угля, нефти... При получении спирта образуются сивушные масла, очень опасные для организма человека. С целью обезвреживания спирта-сырца его очищают. Очищенный этиловый спирт применяют для изготовления алкогольных напитков, крепость которых измеряется процентами (градусами).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Параметр действия алкоголя при его употреблении необычайно широк. Проявляется это действие от незначительных функциональных расстройств в нервно-психической сфере до тяжелых поражений организма человека, и даже смерти. Сила его действия на организм зависит от многих причин: состояния здоровья человека, его возраста, количества и частоты приема алкоголя.</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Полезных алкогольных напитков нет. Как писал А.П. Чехов: "Водка цвета не имеет, а у того, кто ее пьет, нос краснеет, а репутация чернеет". Доктор медицинских наук, профессор Н.А. Хромов считает: "Пьянство во всех проявлениях несет человеку и человечеству только страдания".</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Напиток, содержащий более 20 % алкоголя, вызывает ощущение легкого ожога во рту, горле, пищеводе. Алкоголь не нуждается в переваривании его желудочным соком. Всасывается он в кровь уже во рту, в желудке поглощается до 20 %, а остальные 80 % разбавляются желудочным содержанием, до 5 % концентрации всасывается в кровь тонким кишечником.</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Пустой желудок быстрее поглощает алкоголь. Через 10-12 минут после приема алкоголь достигает головного мозга. Максимальное содержание алкоголя в крови наступает через 30-40 минут и длится около 2 часов. Всасываясь в кровь, алкоголь насыщает весь организм, каждую клетку. В организме 90 % алкоголя окисляется до воды и углекислого газа, до 10 % выделяется в неизменном виде через легкие, кожу, почки, с молоком кормящей матери. В среднем печень человека, где разрушается алкоголь, может переработать 0,1 грамма алкоголя на 1 кг веса человека в час. Алкоголь циркулирует в организме человека до полного разложения. Этот процесс длится до 2 недель и после разового приема.</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Состояние опьянения зависит от многих причин: индивидуальной переносимости, пола, возраста, состояния здоровья, даже настроения. Жиры замедляют всасывание алкоголя, а углекислота ускоряет, вот почему шампанское быстро ударяет в голову.</w:t>
      </w:r>
      <w:r w:rsidR="00947381" w:rsidRPr="00947381">
        <w:rPr>
          <w:rFonts w:ascii="Times New Roman" w:eastAsia="Times New Roman" w:hAnsi="Times New Roman" w:cs="Times New Roman"/>
          <w:color w:val="000000"/>
          <w:sz w:val="27"/>
          <w:lang w:eastAsia="ru-RU"/>
        </w:rPr>
        <w:t> </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Начало опьянения наступает, когда содержание алкоголя в крови достигает 0,04-0,05 %, и проявляется это в снижении контроля над собой, развязности. Легкое опьянение развивается при содержании алкоголя в крови 0,1 % и выражается в нарушении координации движений, болезненно приподнятом настроении - эйфории, у некоторых в сонливости. Теряется чувство такта, проявляется излишняя самоуверенность, беспечность. Опьянение средней степени наблюдается при содержании алкоголя в крови 0,2 % и проявляется в </w:t>
      </w:r>
      <w:r w:rsidR="00947381" w:rsidRPr="00947381">
        <w:rPr>
          <w:rFonts w:ascii="Times New Roman" w:eastAsia="Times New Roman" w:hAnsi="Times New Roman" w:cs="Times New Roman"/>
          <w:color w:val="000000"/>
          <w:sz w:val="27"/>
          <w:szCs w:val="27"/>
          <w:shd w:val="clear" w:color="auto" w:fill="FFFFFF"/>
          <w:lang w:eastAsia="ru-RU"/>
        </w:rPr>
        <w:lastRenderedPageBreak/>
        <w:t>расстройстве движений, потере равновесия, агрессивности, злобности. Оголяются расторможенные низменные инстинкты. Алкогольное отупение наступает при содержании алкоголя в крови 0,3 % и проявляется в затрудненном передвижении, дезориентации, потери памяти. Алкогольное коматозное состояние наступает при содержании 0,4 - 0,5 % алкоголя в крови. Человек теряет способность двигаться, чувствовать угрызения совести, полностью прекращается восприятие окружающего мира. Если содержание алкоголя в крови 0,6 - 0,7 % - у человека может наступить смерть, потому что нарушаются или прекращаются функции жизненно важных центров.</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proofErr w:type="gramStart"/>
      <w:r w:rsidR="00947381" w:rsidRPr="00947381">
        <w:rPr>
          <w:rFonts w:ascii="Times New Roman" w:eastAsia="Times New Roman" w:hAnsi="Times New Roman" w:cs="Times New Roman"/>
          <w:color w:val="000000"/>
          <w:sz w:val="27"/>
          <w:szCs w:val="27"/>
          <w:shd w:val="clear" w:color="auto" w:fill="FFFFFF"/>
          <w:lang w:eastAsia="ru-RU"/>
        </w:rPr>
        <w:t>Как гласит легенда, в древности мудрецы говорили, что вино придает каждому, кто пьет его, четыре качества: вначале человек становится похожим на павлина, он пыжится, его движения плавны и величавы; затем он приобретает характер обезьяны и начинает со всеми шутить и заигрывать; далее он уподобляется льву и становится самонадеянным, гордым, уверенным в своей силе;</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в заключение он превращается в свинью и подобно ей валяется в грязи.</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Некоторые считают, что эпизодическое употребление алкогольных напитков не наносит большого вреда организму. Рюмка хорошего вина в день семейных или общественных праздников, повышает настроение. </w:t>
      </w:r>
      <w:proofErr w:type="gramStart"/>
      <w:r w:rsidR="00947381" w:rsidRPr="00947381">
        <w:rPr>
          <w:rFonts w:ascii="Times New Roman" w:eastAsia="Times New Roman" w:hAnsi="Times New Roman" w:cs="Times New Roman"/>
          <w:color w:val="000000"/>
          <w:sz w:val="27"/>
          <w:szCs w:val="27"/>
          <w:shd w:val="clear" w:color="auto" w:fill="FFFFFF"/>
          <w:lang w:eastAsia="ru-RU"/>
        </w:rPr>
        <w:t>Выпивший</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чувствует свободу действий, смелость, силу, остроту ума. Эти качества алкоголя привлекают человека, он постепенно привыкает к его действию, доза употребляемого спиртного возрастает. Джек Лондон писал: "Начало пути - рюмка, середина - выпивающая компания, легкая выпивка (пара рюмок за обедом). Конец - в тюрьме за убийство, растрату, в психиатрической больнице, в могиле от случайной болезни ".</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Большое значение имеет социальная сторона - окружение, страх показаться "белой вороной" среди друзей, "зеленым юнцом". Да и расплата кажется легкой: поболит голова, в крайнем случае, стошнит... и все. Но на самом деле, расплата куда более жестокая. В этом и заключено все коварство алкоголизма. Теряется сила воли, слабеет самосознание, и человек чувствует себя хорошо лишь в болезненном состоянии - эйфории. К этому привыкает организм, как к табаку и морфию. "Люди от употребления вина становятся грубее, глупее и злее", - считал великий русский писатель Л.Н. Толстой.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Женщины долгое время были непримиримыми противниками пьянства и вели против него активную борьбу, устраивали шествия, громили питейные места. С развитием капитализма изменилась роль женщины в обществе, и уже к концу XIX века среди алкоголиков было до 10 % женщин (по данным мировой статистики). В последние годы отмечается рост алкоголизма среди женщин. Так, в 1975 году в США из пяти алкоголиков - одна женщина. В Англии свыше 40 % алкоголиков - женщины. </w:t>
      </w:r>
      <w:proofErr w:type="gramStart"/>
      <w:r w:rsidR="00947381" w:rsidRPr="00947381">
        <w:rPr>
          <w:rFonts w:ascii="Times New Roman" w:eastAsia="Times New Roman" w:hAnsi="Times New Roman" w:cs="Times New Roman"/>
          <w:color w:val="000000"/>
          <w:sz w:val="27"/>
          <w:szCs w:val="27"/>
          <w:shd w:val="clear" w:color="auto" w:fill="FFFFFF"/>
          <w:lang w:eastAsia="ru-RU"/>
        </w:rPr>
        <w:t xml:space="preserve">Социологи Левины провели исследование и установили: изредка употребляют алкоголь 40 % всех женщин, а по праздникам 50 %; предпочитают вино 50 %, водку 22 %; выпивают за один раз: до 100 граммов - 55 %; 100-200 граммов - 25 %; 200-300 граммов - 5 %; не дали ответ - </w:t>
      </w:r>
      <w:r w:rsidR="00947381" w:rsidRPr="00947381">
        <w:rPr>
          <w:rFonts w:ascii="Times New Roman" w:eastAsia="Times New Roman" w:hAnsi="Times New Roman" w:cs="Times New Roman"/>
          <w:color w:val="000000"/>
          <w:sz w:val="27"/>
          <w:szCs w:val="27"/>
          <w:shd w:val="clear" w:color="auto" w:fill="FFFFFF"/>
          <w:lang w:eastAsia="ru-RU"/>
        </w:rPr>
        <w:lastRenderedPageBreak/>
        <w:t>15 %. Среди причин, побуждающих к пьянству женщин, называются: за компанию - 55 %; пьют, ибо так поступают все - 10 %;</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чтобы легче общаться - 3 %; от нечего делать - 30 %; чтобы вызвать приятные ощущения - 4 %. Уклонились от ответа - 10 %. Считают, что гостей надо встречать спиртными напитками - 80 % женщин, чаем или кофе - 20 %. Среди лиц, пользующихся услугами медицинских вытрезвителей, хотя и в небольшом количестве, но есть и женщины.</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Женский алкоголизм имеет свои особенности и отличается от </w:t>
      </w:r>
      <w:proofErr w:type="gramStart"/>
      <w:r w:rsidR="00947381" w:rsidRPr="00947381">
        <w:rPr>
          <w:rFonts w:ascii="Times New Roman" w:eastAsia="Times New Roman" w:hAnsi="Times New Roman" w:cs="Times New Roman"/>
          <w:color w:val="000000"/>
          <w:sz w:val="27"/>
          <w:szCs w:val="27"/>
          <w:shd w:val="clear" w:color="auto" w:fill="FFFFFF"/>
          <w:lang w:eastAsia="ru-RU"/>
        </w:rPr>
        <w:t>мужского</w:t>
      </w:r>
      <w:proofErr w:type="gramEnd"/>
      <w:r w:rsidR="00947381" w:rsidRPr="00947381">
        <w:rPr>
          <w:rFonts w:ascii="Times New Roman" w:eastAsia="Times New Roman" w:hAnsi="Times New Roman" w:cs="Times New Roman"/>
          <w:color w:val="000000"/>
          <w:sz w:val="27"/>
          <w:szCs w:val="27"/>
          <w:shd w:val="clear" w:color="auto" w:fill="FFFFFF"/>
          <w:lang w:eastAsia="ru-RU"/>
        </w:rPr>
        <w:t>, хотя многое протекает так же, как у мужчин. Отличительным является то, что женское пьянство всегда мотивированное. Женщина может объяснить какие-то причины, побуждающие ее к пьянству, хотя, как говорит народная мудрость: "Горя вином не зальешь, радость пропьешь". Часто женщина становиться "ведомой", поддерживая компанию близкого ей человека. Характерно и то, что женщины пьют в одиночку или небольшими определенными компаниями, подальше от людских глаз, на квартире. Они долго скрывают свое пристрастие и из-за этого запаздывают с лечением. Они лживы и стремятся показать себя в лучшем свете: "Я не такая", "Вот какая я несчастная"... В женском алкоголизме надо отметить значение работы. Больше других страдают алкоголизмом работники "прилавка".</w:t>
      </w:r>
      <w:r w:rsidR="00947381" w:rsidRPr="00947381">
        <w:rPr>
          <w:rFonts w:ascii="Times New Roman" w:eastAsia="Times New Roman" w:hAnsi="Times New Roman" w:cs="Times New Roman"/>
          <w:color w:val="000000"/>
          <w:sz w:val="27"/>
          <w:lang w:eastAsia="ru-RU"/>
        </w:rPr>
        <w:t> </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Переход от пьянства - порока к алкоголизму-болезни у женщин происходит гораздо быстрее, чем у мужчин. Причем протекает тяжелее и </w:t>
      </w:r>
      <w:proofErr w:type="spellStart"/>
      <w:r w:rsidR="00947381" w:rsidRPr="00947381">
        <w:rPr>
          <w:rFonts w:ascii="Times New Roman" w:eastAsia="Times New Roman" w:hAnsi="Times New Roman" w:cs="Times New Roman"/>
          <w:color w:val="000000"/>
          <w:sz w:val="27"/>
          <w:szCs w:val="27"/>
          <w:shd w:val="clear" w:color="auto" w:fill="FFFFFF"/>
          <w:lang w:eastAsia="ru-RU"/>
        </w:rPr>
        <w:t>злокачественнее</w:t>
      </w:r>
      <w:proofErr w:type="spellEnd"/>
      <w:r w:rsidR="00947381" w:rsidRPr="00947381">
        <w:rPr>
          <w:rFonts w:ascii="Times New Roman" w:eastAsia="Times New Roman" w:hAnsi="Times New Roman" w:cs="Times New Roman"/>
          <w:color w:val="000000"/>
          <w:sz w:val="27"/>
          <w:szCs w:val="27"/>
          <w:shd w:val="clear" w:color="auto" w:fill="FFFFFF"/>
          <w:lang w:eastAsia="ru-RU"/>
        </w:rPr>
        <w:t xml:space="preserve">. Выпившая женщина более чем мужчина, развязна, цинична, агрессивна. Возраст пьющей женщины по внешнему виду трудно определить: вялая осанка, нездоровый цвет лица с массой морщин, потухший взор, утративший женственность огрубевший голос. Выпившая женщина расслаблена, доверчива. В организме женщины - алкоголички гораздо быстрее развиваются алкогольные заболевания сердца, печени, эндокринной системы. Нарушается менструальный цикл, и уже к 35-40 годам наступает увядание. Дети у них часто рождаются мертвыми, </w:t>
      </w:r>
      <w:proofErr w:type="gramStart"/>
      <w:r w:rsidR="00947381" w:rsidRPr="00947381">
        <w:rPr>
          <w:rFonts w:ascii="Times New Roman" w:eastAsia="Times New Roman" w:hAnsi="Times New Roman" w:cs="Times New Roman"/>
          <w:color w:val="000000"/>
          <w:sz w:val="27"/>
          <w:szCs w:val="27"/>
          <w:shd w:val="clear" w:color="auto" w:fill="FFFFFF"/>
          <w:lang w:eastAsia="ru-RU"/>
        </w:rPr>
        <w:t>уродами</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слабоумными. </w:t>
      </w:r>
      <w:proofErr w:type="gramStart"/>
      <w:r w:rsidR="00947381" w:rsidRPr="00947381">
        <w:rPr>
          <w:rFonts w:ascii="Times New Roman" w:eastAsia="Times New Roman" w:hAnsi="Times New Roman" w:cs="Times New Roman"/>
          <w:color w:val="000000"/>
          <w:sz w:val="27"/>
          <w:szCs w:val="27"/>
          <w:shd w:val="clear" w:color="auto" w:fill="FFFFFF"/>
          <w:lang w:eastAsia="ru-RU"/>
        </w:rPr>
        <w:t>У таких женщин быстрее, чем у мужчин, наступает изменение в психике, исчезает чувство к близким, даже к детям.</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Они склонны истязать детей психически и физически. Именно поэтому законодательство предусматривает лишение их материнства. Профессор Н.А. Хромов писал: "Женщина, ставшая на путь алкоголизма, быстро деморализуется, становится лживой, сексуально расторможенной, нетерпимой в быту, и это ведет к распаду семьи и потере детей".</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shd w:val="clear" w:color="auto" w:fill="FFFFFF"/>
          <w:lang w:eastAsia="ru-RU"/>
        </w:rPr>
        <w:t xml:space="preserve">По последним статистическим данным алкоголизм омолаживается. Растет число попробовавших алкоголь лиц, не достигнувших 20 лет. Юношеский мозг остро реагирует на алкоголь, даже на небольшие дозы. Это очень опасно. Так как для развития алкогольной болезни у подростка достаточно 1-2 года употребления вина. Алкоголизм в подростковом возрасте отличается особой тяжестью. Замедляется физическое и психическое развитие подростков, быстро нарастают симптомы болезни, снижается память, внимание и сообразительность, исчезает яркость эмоций, чуткость, душевность и творчество. Появляется циничность, </w:t>
      </w:r>
      <w:r w:rsidR="00947381" w:rsidRPr="00947381">
        <w:rPr>
          <w:rFonts w:ascii="Times New Roman" w:eastAsia="Times New Roman" w:hAnsi="Times New Roman" w:cs="Times New Roman"/>
          <w:color w:val="000000"/>
          <w:sz w:val="27"/>
          <w:szCs w:val="27"/>
          <w:shd w:val="clear" w:color="auto" w:fill="FFFFFF"/>
          <w:lang w:eastAsia="ru-RU"/>
        </w:rPr>
        <w:lastRenderedPageBreak/>
        <w:t xml:space="preserve">злобность, агрессивность. Они не терпят возражений, склонны к конфликтам. Наступает быстрое опустошение, деградация личности. Даже эпизодическое употребление алкогольных напитков у подростков должно вызывать тревогу, так как и небольшие дозы алкоголя вызывают резкое возбуждение и потерю контроля над собой. Подросток, страдающий алкоголизмом, очень трудно поддается лечению. Борьба с пьянством среди подростков - это, в основном, социальные меры предупреждения. Педагог Д.И. Писарев писал: "Тратить свои молодые </w:t>
      </w:r>
      <w:proofErr w:type="gramStart"/>
      <w:r w:rsidR="00947381" w:rsidRPr="00947381">
        <w:rPr>
          <w:rFonts w:ascii="Times New Roman" w:eastAsia="Times New Roman" w:hAnsi="Times New Roman" w:cs="Times New Roman"/>
          <w:color w:val="000000"/>
          <w:sz w:val="27"/>
          <w:szCs w:val="27"/>
          <w:shd w:val="clear" w:color="auto" w:fill="FFFFFF"/>
          <w:lang w:eastAsia="ru-RU"/>
        </w:rPr>
        <w:t>годы</w:t>
      </w:r>
      <w:proofErr w:type="gramEnd"/>
      <w:r w:rsidR="00947381" w:rsidRPr="00947381">
        <w:rPr>
          <w:rFonts w:ascii="Times New Roman" w:eastAsia="Times New Roman" w:hAnsi="Times New Roman" w:cs="Times New Roman"/>
          <w:color w:val="000000"/>
          <w:sz w:val="27"/>
          <w:szCs w:val="27"/>
          <w:shd w:val="clear" w:color="auto" w:fill="FFFFFF"/>
          <w:lang w:eastAsia="ru-RU"/>
        </w:rPr>
        <w:t xml:space="preserve"> на какие бы то ни было увеселительные потехи - значит наверняка готовить себя в будущем дрянным, тяжелым и несчастным человеком".</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b/>
          <w:bCs/>
          <w:color w:val="000000"/>
          <w:sz w:val="27"/>
          <w:szCs w:val="27"/>
          <w:shd w:val="clear" w:color="auto" w:fill="FFFFFF"/>
          <w:lang w:eastAsia="ru-RU"/>
        </w:rPr>
        <w:t>8 класс</w:t>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szCs w:val="27"/>
          <w:lang w:eastAsia="ru-RU"/>
        </w:rPr>
        <w:br/>
      </w:r>
      <w:r w:rsidR="00947381" w:rsidRPr="00947381">
        <w:rPr>
          <w:rFonts w:ascii="Times New Roman" w:eastAsia="Times New Roman" w:hAnsi="Times New Roman" w:cs="Times New Roman"/>
          <w:color w:val="000000"/>
          <w:sz w:val="27"/>
          <w:lang w:eastAsia="ru-RU"/>
        </w:rPr>
        <w:t>^</w:t>
      </w:r>
    </w:p>
    <w:p w:rsidR="00947381" w:rsidRPr="00947381" w:rsidRDefault="00947381" w:rsidP="0094738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7381">
        <w:rPr>
          <w:rFonts w:ascii="Times New Roman" w:eastAsia="Times New Roman" w:hAnsi="Times New Roman" w:cs="Times New Roman"/>
          <w:b/>
          <w:bCs/>
          <w:color w:val="000000"/>
          <w:sz w:val="36"/>
          <w:szCs w:val="36"/>
          <w:shd w:val="clear" w:color="auto" w:fill="FFFFFF"/>
          <w:lang w:eastAsia="ru-RU"/>
        </w:rPr>
        <w:t>Алкоголь и подросток</w:t>
      </w:r>
    </w:p>
    <w:p w:rsidR="00947381" w:rsidRPr="00947381" w:rsidRDefault="00947381" w:rsidP="00947381">
      <w:pPr>
        <w:spacing w:after="0" w:line="240" w:lineRule="auto"/>
        <w:rPr>
          <w:rFonts w:ascii="Times New Roman" w:eastAsia="Times New Roman" w:hAnsi="Times New Roman" w:cs="Times New Roman"/>
          <w:sz w:val="27"/>
          <w:szCs w:val="27"/>
          <w:lang w:eastAsia="ru-RU"/>
        </w:rPr>
      </w:pP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(1 час)</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От вина гибнет красота,</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вином сокращается молодость.</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Гораций</w:t>
      </w:r>
      <w:proofErr w:type="gramStart"/>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В</w:t>
      </w:r>
      <w:proofErr w:type="gramEnd"/>
      <w:r w:rsidRPr="00947381">
        <w:rPr>
          <w:rFonts w:ascii="Times New Roman" w:eastAsia="Times New Roman" w:hAnsi="Times New Roman" w:cs="Times New Roman"/>
          <w:color w:val="000000"/>
          <w:sz w:val="27"/>
          <w:szCs w:val="27"/>
          <w:shd w:val="clear" w:color="auto" w:fill="FFFFFF"/>
          <w:lang w:eastAsia="ru-RU"/>
        </w:rPr>
        <w:t xml:space="preserve"> книге Б. Тучина "Бахус и </w:t>
      </w:r>
      <w:proofErr w:type="spellStart"/>
      <w:r w:rsidRPr="00947381">
        <w:rPr>
          <w:rFonts w:ascii="Times New Roman" w:eastAsia="Times New Roman" w:hAnsi="Times New Roman" w:cs="Times New Roman"/>
          <w:color w:val="000000"/>
          <w:sz w:val="27"/>
          <w:szCs w:val="27"/>
          <w:shd w:val="clear" w:color="auto" w:fill="FFFFFF"/>
          <w:lang w:eastAsia="ru-RU"/>
        </w:rPr>
        <w:t>Антибахус</w:t>
      </w:r>
      <w:proofErr w:type="spellEnd"/>
      <w:r w:rsidRPr="00947381">
        <w:rPr>
          <w:rFonts w:ascii="Times New Roman" w:eastAsia="Times New Roman" w:hAnsi="Times New Roman" w:cs="Times New Roman"/>
          <w:color w:val="000000"/>
          <w:sz w:val="27"/>
          <w:szCs w:val="27"/>
          <w:shd w:val="clear" w:color="auto" w:fill="FFFFFF"/>
          <w:lang w:eastAsia="ru-RU"/>
        </w:rPr>
        <w:t>" пересказывается такой отрывок из лекций профессора - психиатра: "Дионис, Бог виноделия, изображался древними веселым и беззаботным малым. Шествует он по земле, даря удовольствие и радости. А уместнее было бы видеть покровителя пьянства в облике другого мифологического персонажа - Минотавра, злого чудовища с бычьей головой, сидящего внутри запутанного лабиринта и пожирающего все новые и новые жертвы". Сегодня у нас нет оснований для благодушия, тем более что специалисты показали, что жертвами Минотавра оказались и молодые люди.</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Об омоложении пьянства говорит тот факт, что, согласно статистике, в 1925 году пьющих в возрасте до 18 лет было 16,6 %, а в последние десятилетия - 90-95 %. Омолодился и средний возраст больных алкоголизмом (по данным ряда исследователей, в среднем на 5-7 лет).</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Рассмотрим влияние алкоголя на физиологические процессы, происходящие в организме человека.</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lastRenderedPageBreak/>
        <w:t>Под влиянием алкоголя нарушается координация мышечной деятельности, с этим связаны аварии на транспорте, травмы в быту и т.д. Координация мышечной деятельности человека связана с функциями мозжечка. После того, как человек принял спиртное, ему кажется, что он стал сильнее. Но это обманчивое ощущение. Объективна только наука: прием 75 граммов водки уже через 20 минут снижает мышечную силу на 16-17 % и это воздействие продолжается несколько часов. После кружечки пива или рюмки вина у машинисток и наборщиков скорость печатания падает на 15-20 %, а количество ошибок увеличивается на 30 %.</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Исследования Французской Академии наук показали, что 88,7 % погибших от несчастных случаев находились в состоянии опьянения, причем у 59,2 % оно было легким. Таким образом, даже самые малые дозы спиртного оказывают тормозящее влияние на нервную систему, снижают работоспособность.</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Американские физиологи установили, что алкоголь является идеальным </w:t>
      </w:r>
      <w:proofErr w:type="spellStart"/>
      <w:r w:rsidRPr="00947381">
        <w:rPr>
          <w:rFonts w:ascii="Times New Roman" w:eastAsia="Times New Roman" w:hAnsi="Times New Roman" w:cs="Times New Roman"/>
          <w:color w:val="000000"/>
          <w:sz w:val="27"/>
          <w:szCs w:val="27"/>
          <w:shd w:val="clear" w:color="auto" w:fill="FFFFFF"/>
          <w:lang w:eastAsia="ru-RU"/>
        </w:rPr>
        <w:t>тромбообразующим</w:t>
      </w:r>
      <w:proofErr w:type="spellEnd"/>
      <w:r w:rsidRPr="00947381">
        <w:rPr>
          <w:rFonts w:ascii="Times New Roman" w:eastAsia="Times New Roman" w:hAnsi="Times New Roman" w:cs="Times New Roman"/>
          <w:color w:val="000000"/>
          <w:sz w:val="27"/>
          <w:szCs w:val="27"/>
          <w:shd w:val="clear" w:color="auto" w:fill="FFFFFF"/>
          <w:lang w:eastAsia="ru-RU"/>
        </w:rPr>
        <w:t xml:space="preserve"> веществом, вызывающим свертывание красных кровяных телец (эритроцитов). Движимые потоком крови тромбы попадают в капилляры, закупоривают их, от повышения давления капилляры лопаются, вслед за этим гибнут целые участки органов, питающиеся через эти капилляры. Каждый глоток спиртного, таким образом, вызывает мельчайшие микроскопические кровоизлияния во всем теле человека. В том числе человек теряет сотни миллионов нервных клеток. Известно, что в мозге человека нервных клеток 14-17 млрд., но "работают" из них только 5-7-я часть, а от спиртного гибнет именно работающая часть мозга. Установлено, что мозг </w:t>
      </w:r>
      <w:proofErr w:type="gramStart"/>
      <w:r w:rsidRPr="00947381">
        <w:rPr>
          <w:rFonts w:ascii="Times New Roman" w:eastAsia="Times New Roman" w:hAnsi="Times New Roman" w:cs="Times New Roman"/>
          <w:color w:val="000000"/>
          <w:sz w:val="27"/>
          <w:szCs w:val="27"/>
          <w:shd w:val="clear" w:color="auto" w:fill="FFFFFF"/>
          <w:lang w:eastAsia="ru-RU"/>
        </w:rPr>
        <w:t>пьяниц</w:t>
      </w:r>
      <w:proofErr w:type="gramEnd"/>
      <w:r w:rsidRPr="00947381">
        <w:rPr>
          <w:rFonts w:ascii="Times New Roman" w:eastAsia="Times New Roman" w:hAnsi="Times New Roman" w:cs="Times New Roman"/>
          <w:color w:val="000000"/>
          <w:sz w:val="27"/>
          <w:szCs w:val="27"/>
          <w:shd w:val="clear" w:color="auto" w:fill="FFFFFF"/>
          <w:lang w:eastAsia="ru-RU"/>
        </w:rPr>
        <w:t xml:space="preserve"> и алкоголиков весит меньше, чем людей непьющих. Кроме того, доказано, что потребление спиртного в юности приводит к разрушению левого полушария мозга.</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Образование тромбов - не единственная коварная роль алкоголя. При достижении алкоголя в крови 5 промилле (десятая часть процента) процесс свертывания красных кровяных телец подходит к своему критическому пределу, в результате чего организм не получает кислорода и человек гибнет.</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Потребляя алкоголь внутрь во время простудных заболеваний, человек обрекает себя на дополнительные мучения, так как спиртное способствует охлаждению организма. Кровь за счет расширения периферических сосудов приливает к поверхности тела, нагревает кожу, и тепло выделяется в пространство. Человеку субъективно кажется, что ему стало тепло. На самом же деле организм охлаждается. Этим механизмом объяснимы печальные случаи, когда после выпитых 100-200 граммов человек замерзает на улице в мороз.</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Органы дыхания алкоголиков и пьющих подвергаются заболеваниям в 3-4 раза чаще, чем непьющих. Алкоголь оказывает токсическое действие на легочную ткань. </w:t>
      </w:r>
      <w:proofErr w:type="gramStart"/>
      <w:r w:rsidRPr="00947381">
        <w:rPr>
          <w:rFonts w:ascii="Times New Roman" w:eastAsia="Times New Roman" w:hAnsi="Times New Roman" w:cs="Times New Roman"/>
          <w:color w:val="000000"/>
          <w:sz w:val="27"/>
          <w:szCs w:val="27"/>
          <w:shd w:val="clear" w:color="auto" w:fill="FFFFFF"/>
          <w:lang w:eastAsia="ru-RU"/>
        </w:rPr>
        <w:t>Пьющие</w:t>
      </w:r>
      <w:proofErr w:type="gramEnd"/>
      <w:r w:rsidRPr="00947381">
        <w:rPr>
          <w:rFonts w:ascii="Times New Roman" w:eastAsia="Times New Roman" w:hAnsi="Times New Roman" w:cs="Times New Roman"/>
          <w:color w:val="000000"/>
          <w:sz w:val="27"/>
          <w:szCs w:val="27"/>
          <w:shd w:val="clear" w:color="auto" w:fill="FFFFFF"/>
          <w:lang w:eastAsia="ru-RU"/>
        </w:rPr>
        <w:t xml:space="preserve">, как правило, и курят. Алкоголь и никотин в сочетании уничтожающе действуют на легкие. </w:t>
      </w:r>
      <w:proofErr w:type="gramStart"/>
      <w:r w:rsidRPr="00947381">
        <w:rPr>
          <w:rFonts w:ascii="Times New Roman" w:eastAsia="Times New Roman" w:hAnsi="Times New Roman" w:cs="Times New Roman"/>
          <w:color w:val="000000"/>
          <w:sz w:val="27"/>
          <w:szCs w:val="27"/>
          <w:shd w:val="clear" w:color="auto" w:fill="FFFFFF"/>
          <w:lang w:eastAsia="ru-RU"/>
        </w:rPr>
        <w:t>Уровень онкологических заболеваний у пьющих по сравнению с непьющими выше на 12,9 %.</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lastRenderedPageBreak/>
        <w:br/>
      </w:r>
      <w:r w:rsidRPr="00947381">
        <w:rPr>
          <w:rFonts w:ascii="Times New Roman" w:eastAsia="Times New Roman" w:hAnsi="Times New Roman" w:cs="Times New Roman"/>
          <w:color w:val="000000"/>
          <w:sz w:val="27"/>
          <w:szCs w:val="27"/>
          <w:shd w:val="clear" w:color="auto" w:fill="FFFFFF"/>
          <w:lang w:eastAsia="ru-RU"/>
        </w:rPr>
        <w:t xml:space="preserve">В целом заболеваемость пьющих намного выше: неврозами - на 11,7%, гипертонической болезнью - 28,8% , </w:t>
      </w:r>
      <w:proofErr w:type="spellStart"/>
      <w:r w:rsidRPr="00947381">
        <w:rPr>
          <w:rFonts w:ascii="Times New Roman" w:eastAsia="Times New Roman" w:hAnsi="Times New Roman" w:cs="Times New Roman"/>
          <w:color w:val="000000"/>
          <w:sz w:val="27"/>
          <w:szCs w:val="27"/>
          <w:shd w:val="clear" w:color="auto" w:fill="FFFFFF"/>
          <w:lang w:eastAsia="ru-RU"/>
        </w:rPr>
        <w:t>желчно-каменной</w:t>
      </w:r>
      <w:proofErr w:type="spellEnd"/>
      <w:r w:rsidRPr="00947381">
        <w:rPr>
          <w:rFonts w:ascii="Times New Roman" w:eastAsia="Times New Roman" w:hAnsi="Times New Roman" w:cs="Times New Roman"/>
          <w:color w:val="000000"/>
          <w:sz w:val="27"/>
          <w:szCs w:val="27"/>
          <w:shd w:val="clear" w:color="auto" w:fill="FFFFFF"/>
          <w:lang w:eastAsia="ru-RU"/>
        </w:rPr>
        <w:t xml:space="preserve"> - на 42,5 %.</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Американские ученые, обследовав группу пьяниц и алкоголиков, установили, что у 59 % из них на слизистой носоглотки обитают болезнетворные бактерии, способные вызывать тяжелые формы пневмонии.</w:t>
      </w:r>
      <w:proofErr w:type="gramEnd"/>
      <w:r w:rsidRPr="00947381">
        <w:rPr>
          <w:rFonts w:ascii="Times New Roman" w:eastAsia="Times New Roman" w:hAnsi="Times New Roman" w:cs="Times New Roman"/>
          <w:color w:val="000000"/>
          <w:sz w:val="27"/>
          <w:szCs w:val="27"/>
          <w:shd w:val="clear" w:color="auto" w:fill="FFFFFF"/>
          <w:lang w:eastAsia="ru-RU"/>
        </w:rPr>
        <w:t xml:space="preserve"> У людей непьющих такие бактерии обнаруживаются у 2-18 %.</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Показательно действие алкоголя на животных. Например: если прибавлять алкоголь в прикорм пчелам, то они будут вести себя более буйно, а соты делать с нарушением симметрии. Однажды ученые "напоили" паука, впрыснув ему мизерное количество алкоголя. Насекомое, которое перед "употреблением алкоголя" со знанием дела плело свою сеть, идеально переплетая горизонтальные и вертикальные нити, вдруг суетливо забегало по своей сетке </w:t>
      </w:r>
      <w:proofErr w:type="spellStart"/>
      <w:r w:rsidRPr="00947381">
        <w:rPr>
          <w:rFonts w:ascii="Times New Roman" w:eastAsia="Times New Roman" w:hAnsi="Times New Roman" w:cs="Times New Roman"/>
          <w:color w:val="000000"/>
          <w:sz w:val="27"/>
          <w:szCs w:val="27"/>
          <w:shd w:val="clear" w:color="auto" w:fill="FFFFFF"/>
          <w:lang w:eastAsia="ru-RU"/>
        </w:rPr>
        <w:t>вниз-вверх</w:t>
      </w:r>
      <w:proofErr w:type="spellEnd"/>
      <w:r w:rsidRPr="00947381">
        <w:rPr>
          <w:rFonts w:ascii="Times New Roman" w:eastAsia="Times New Roman" w:hAnsi="Times New Roman" w:cs="Times New Roman"/>
          <w:color w:val="000000"/>
          <w:sz w:val="27"/>
          <w:szCs w:val="27"/>
          <w:shd w:val="clear" w:color="auto" w:fill="FFFFFF"/>
          <w:lang w:eastAsia="ru-RU"/>
        </w:rPr>
        <w:t xml:space="preserve">, вправо-влево... И вот уже нет стройного рисунка паутины. "Пьяный" паучок под воздействием алкоголя разом "забыл" все свои </w:t>
      </w:r>
      <w:proofErr w:type="spellStart"/>
      <w:r w:rsidRPr="00947381">
        <w:rPr>
          <w:rFonts w:ascii="Times New Roman" w:eastAsia="Times New Roman" w:hAnsi="Times New Roman" w:cs="Times New Roman"/>
          <w:color w:val="000000"/>
          <w:sz w:val="27"/>
          <w:szCs w:val="27"/>
          <w:shd w:val="clear" w:color="auto" w:fill="FFFFFF"/>
          <w:lang w:eastAsia="ru-RU"/>
        </w:rPr>
        <w:t>ткаческие</w:t>
      </w:r>
      <w:proofErr w:type="spellEnd"/>
      <w:r w:rsidRPr="00947381">
        <w:rPr>
          <w:rFonts w:ascii="Times New Roman" w:eastAsia="Times New Roman" w:hAnsi="Times New Roman" w:cs="Times New Roman"/>
          <w:color w:val="000000"/>
          <w:sz w:val="27"/>
          <w:szCs w:val="27"/>
          <w:shd w:val="clear" w:color="auto" w:fill="FFFFFF"/>
          <w:lang w:eastAsia="ru-RU"/>
        </w:rPr>
        <w:t xml:space="preserve"> навыки. Разрушающее воздействие алкоголя на слизистую оболочку органов пищеварения создает почву для возникновения рака.</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При частом потреблении алкоголя возникают тяжелые последствия, которые проявляются в таких заболеваниях как алкогольный полиневрит, психические расстройства.</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При потреблении алкоголь вначале действует как </w:t>
      </w:r>
      <w:proofErr w:type="spellStart"/>
      <w:r w:rsidRPr="00947381">
        <w:rPr>
          <w:rFonts w:ascii="Times New Roman" w:eastAsia="Times New Roman" w:hAnsi="Times New Roman" w:cs="Times New Roman"/>
          <w:color w:val="000000"/>
          <w:sz w:val="27"/>
          <w:szCs w:val="27"/>
          <w:shd w:val="clear" w:color="auto" w:fill="FFFFFF"/>
          <w:lang w:eastAsia="ru-RU"/>
        </w:rPr>
        <w:t>эйфоризующее</w:t>
      </w:r>
      <w:proofErr w:type="spellEnd"/>
      <w:r w:rsidRPr="00947381">
        <w:rPr>
          <w:rFonts w:ascii="Times New Roman" w:eastAsia="Times New Roman" w:hAnsi="Times New Roman" w:cs="Times New Roman"/>
          <w:color w:val="000000"/>
          <w:sz w:val="27"/>
          <w:szCs w:val="27"/>
          <w:shd w:val="clear" w:color="auto" w:fill="FFFFFF"/>
          <w:lang w:eastAsia="ru-RU"/>
        </w:rPr>
        <w:t xml:space="preserve"> средство, в чем и заключается его притягательная сила для многих людей. Однако уже через несколько минут даже малые дозы спиртного вызывают заметное торможение высших отделов центральной нервной системы.</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Необходимо подчеркнуть, что принятый алкоголь в мозгу человека находится до 18-21 суток, несмотря на небольшую продолжительность субъективно воспринимаемого опьянения.</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Алкогольная атака расшатывает гормональную защиту в организме человека. Причем у девушек и женщин этот гормональный барьер сильнее, устойчивее, но если дозы алкоголя все же пробьют в нем брешь, то дальнейшее разрушение организма идет быстрее, чем у мужчин.</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Даже редкое потребление спиртных напитков сказывается на функции мужских половых желез. У пьющих 1-2 раза в месяц число сперматозоидов в сперме на 66 % меньше, чем у непьющих совсем, а подвижность их ниже на 20%. У пьющих чаще 2-х раз в месяц сперматозоидов меньше уже на 74 %, а подвижность их ниже почти на 47 %. </w:t>
      </w:r>
      <w:proofErr w:type="gramStart"/>
      <w:r w:rsidRPr="00947381">
        <w:rPr>
          <w:rFonts w:ascii="Times New Roman" w:eastAsia="Times New Roman" w:hAnsi="Times New Roman" w:cs="Times New Roman"/>
          <w:color w:val="000000"/>
          <w:sz w:val="27"/>
          <w:szCs w:val="27"/>
          <w:shd w:val="clear" w:color="auto" w:fill="FFFFFF"/>
          <w:lang w:eastAsia="ru-RU"/>
        </w:rPr>
        <w:t>Среди</w:t>
      </w:r>
      <w:proofErr w:type="gramEnd"/>
      <w:r w:rsidRPr="00947381">
        <w:rPr>
          <w:rFonts w:ascii="Times New Roman" w:eastAsia="Times New Roman" w:hAnsi="Times New Roman" w:cs="Times New Roman"/>
          <w:color w:val="000000"/>
          <w:sz w:val="27"/>
          <w:szCs w:val="27"/>
          <w:shd w:val="clear" w:color="auto" w:fill="FFFFFF"/>
          <w:lang w:eastAsia="ru-RU"/>
        </w:rPr>
        <w:t xml:space="preserve"> систематически употребляющих алкоголь 15,6 % - бездетные. Исследования показали, что в печени мужчин имеется белок, способный "связывать" женский половой гормон эстроген, нейтрализуя его воздействие на организм. Алкоголь разрушает этот белок, и </w:t>
      </w:r>
      <w:r w:rsidRPr="00947381">
        <w:rPr>
          <w:rFonts w:ascii="Times New Roman" w:eastAsia="Times New Roman" w:hAnsi="Times New Roman" w:cs="Times New Roman"/>
          <w:color w:val="000000"/>
          <w:sz w:val="27"/>
          <w:szCs w:val="27"/>
          <w:shd w:val="clear" w:color="auto" w:fill="FFFFFF"/>
          <w:lang w:eastAsia="ru-RU"/>
        </w:rPr>
        <w:lastRenderedPageBreak/>
        <w:t xml:space="preserve">эстроген, в обычных условиях "связанный" и поэтому пассивный, освобождается, давая тем самым начало гормональному сдвигу в женскую сторону. У целого ряда </w:t>
      </w:r>
      <w:proofErr w:type="gramStart"/>
      <w:r w:rsidRPr="00947381">
        <w:rPr>
          <w:rFonts w:ascii="Times New Roman" w:eastAsia="Times New Roman" w:hAnsi="Times New Roman" w:cs="Times New Roman"/>
          <w:color w:val="000000"/>
          <w:sz w:val="27"/>
          <w:szCs w:val="27"/>
          <w:shd w:val="clear" w:color="auto" w:fill="FFFFFF"/>
          <w:lang w:eastAsia="ru-RU"/>
        </w:rPr>
        <w:t>пьяниц</w:t>
      </w:r>
      <w:proofErr w:type="gramEnd"/>
      <w:r w:rsidRPr="00947381">
        <w:rPr>
          <w:rFonts w:ascii="Times New Roman" w:eastAsia="Times New Roman" w:hAnsi="Times New Roman" w:cs="Times New Roman"/>
          <w:color w:val="000000"/>
          <w:sz w:val="27"/>
          <w:szCs w:val="27"/>
          <w:shd w:val="clear" w:color="auto" w:fill="FFFFFF"/>
          <w:lang w:eastAsia="ru-RU"/>
        </w:rPr>
        <w:t xml:space="preserve"> и алкоголиков появляется типично женское свойство - гинекомастия (разрастание грудных желез), половая функция снижается.</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Потребление алкоголя (простое потребление, а не злоупотребление) тяжело сказывается на деторождении. Об этом должны знать каждый юноша и каждая девушка. Сам алкоголизм по наследству не передается. Бытовую характеристику "наследственный алкоголик" можно принять лишь в педагогическом варианте: алкоголик отец не рождает алкоголика, но может его воспитать. Алкоголизм родителей приводит к олигофрении и другим психическим заболеваниям детей. У 60 % детей, страдающих эпилепсией, - родители алкоголики.</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В ходе длительной эволюции организм матери "научился" защищать зародыш - плод от влияния вредных бактерий и инфекций, находящихся в организме беременных. Для этого существует детское место - плацента, через которое к плоду поступают питательные вещества. Материнский организм, даже перенося сам различные заболевания, пытается оградить от вредных воздействий развивающийся организм ребенка. Однако плацента оказывается бессильной </w:t>
      </w:r>
      <w:proofErr w:type="gramStart"/>
      <w:r w:rsidRPr="00947381">
        <w:rPr>
          <w:rFonts w:ascii="Times New Roman" w:eastAsia="Times New Roman" w:hAnsi="Times New Roman" w:cs="Times New Roman"/>
          <w:color w:val="000000"/>
          <w:sz w:val="27"/>
          <w:szCs w:val="27"/>
          <w:shd w:val="clear" w:color="auto" w:fill="FFFFFF"/>
          <w:lang w:eastAsia="ru-RU"/>
        </w:rPr>
        <w:t>выполнить свою роль</w:t>
      </w:r>
      <w:proofErr w:type="gramEnd"/>
      <w:r w:rsidRPr="00947381">
        <w:rPr>
          <w:rFonts w:ascii="Times New Roman" w:eastAsia="Times New Roman" w:hAnsi="Times New Roman" w:cs="Times New Roman"/>
          <w:color w:val="000000"/>
          <w:sz w:val="27"/>
          <w:szCs w:val="27"/>
          <w:shd w:val="clear" w:color="auto" w:fill="FFFFFF"/>
          <w:lang w:eastAsia="ru-RU"/>
        </w:rPr>
        <w:t xml:space="preserve"> защиты плода против ряда новых, незнакомых ей веществ, к числу которых принадлежат некоторые лекарства, и в особенности алкоголь. Это и понятно: ведь плацента и ее функции сформировались задолго до того, как у человека завязались отношения с его случайным попутчиком - алкоголем. Установлено, что алкоголь, во-первых, сам легко проникает через плаценту к зародышу и плоду, во-вторых, повреждает ее и через эти повреждения к развивающемуся, еще беспомощному организму устремляются </w:t>
      </w:r>
      <w:proofErr w:type="spellStart"/>
      <w:r w:rsidRPr="00947381">
        <w:rPr>
          <w:rFonts w:ascii="Times New Roman" w:eastAsia="Times New Roman" w:hAnsi="Times New Roman" w:cs="Times New Roman"/>
          <w:color w:val="000000"/>
          <w:sz w:val="27"/>
          <w:szCs w:val="27"/>
          <w:shd w:val="clear" w:color="auto" w:fill="FFFFFF"/>
          <w:lang w:eastAsia="ru-RU"/>
        </w:rPr>
        <w:t>вредоностные</w:t>
      </w:r>
      <w:proofErr w:type="spellEnd"/>
      <w:r w:rsidRPr="00947381">
        <w:rPr>
          <w:rFonts w:ascii="Times New Roman" w:eastAsia="Times New Roman" w:hAnsi="Times New Roman" w:cs="Times New Roman"/>
          <w:color w:val="000000"/>
          <w:sz w:val="27"/>
          <w:szCs w:val="27"/>
          <w:shd w:val="clear" w:color="auto" w:fill="FFFFFF"/>
          <w:lang w:eastAsia="ru-RU"/>
        </w:rPr>
        <w:t xml:space="preserve"> возбудители заразных болезней. Есть данные, что смертность детей, рожденных алкоголиками, равна 10 %, а у выживших детей часты судорожные припадки, ночное недержание мочи, нередко уродства и предрасположенность к различным внутренним болезням.</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Потомство женщин, которые не отказывают себе в спиртных напитках во время беременности, также страдает от алкоголя, хотя и в меньшей степени. Нужно помнить твердо установленный наукой факт: никаких лечебных и полезных для аппетита, сна и т.д. доз алкогольных напитков для беременной женщины не существует. Опытами доказано, что в плоде устанавливается такая же, как в материнском организме, концентрация алкоголя спустя 7-12 минут после приема спиртного напитка. При этом алкоголь более всего влияет на нервную систему развивающегося организма.</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Среди несчастий, которые приносит потомству алкоголизм родителей - психические и нервные заболевания, отклонения и уродства. Американские исследователи доказали, что более 40 % детей с врожденными пороками сердца были зачаты родителями в состоянии опьянения. Наблюдения российских </w:t>
      </w:r>
      <w:r w:rsidRPr="00947381">
        <w:rPr>
          <w:rFonts w:ascii="Times New Roman" w:eastAsia="Times New Roman" w:hAnsi="Times New Roman" w:cs="Times New Roman"/>
          <w:color w:val="000000"/>
          <w:sz w:val="27"/>
          <w:szCs w:val="27"/>
          <w:shd w:val="clear" w:color="auto" w:fill="FFFFFF"/>
          <w:lang w:eastAsia="ru-RU"/>
        </w:rPr>
        <w:lastRenderedPageBreak/>
        <w:t>ученых показывают: дети алкоголиков склоны к малокровию и туберкулезу, очень восприимчивы к инфекционным заболеваниям, отстают в развитии.</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Алкоголь и его последствия могут достать маленького человека и через молоко матери. В древнем Карфагене кормилицу, пившую вино, приговаривали к смертной казни. В наше время зарубежными исследователями была экспериментально проверена и выведена такая закономерность: в грудном молоке кормящей матери алкоголь обнаруживается минут через 15 после приема даже очень небольшого количества различных спиртных напитков, включая пиво. Это особенно важно помнить в связи с распространенным предрассудком о том, что систематическое употребление вина или пива кормящей матерью якобы способствует увеличению количества молока. Если последнее и верно, то тем хуже: значит, женщина будет кормить свое дитя большим количеством молока, то есть спаивать его и отравлять.</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Второй путь, каким алкоголь в раннем детстве доходит до ребенка, - это употребление спиртных напитков им самим. Разумеется, в этом опять виноваты родители, те, у которых спиртные напитки (водка, вино, пиво) - продукт повседневного </w:t>
      </w:r>
      <w:proofErr w:type="gramStart"/>
      <w:r w:rsidRPr="00947381">
        <w:rPr>
          <w:rFonts w:ascii="Times New Roman" w:eastAsia="Times New Roman" w:hAnsi="Times New Roman" w:cs="Times New Roman"/>
          <w:color w:val="000000"/>
          <w:sz w:val="27"/>
          <w:szCs w:val="27"/>
          <w:shd w:val="clear" w:color="auto" w:fill="FFFFFF"/>
          <w:lang w:eastAsia="ru-RU"/>
        </w:rPr>
        <w:t>употребления</w:t>
      </w:r>
      <w:proofErr w:type="gramEnd"/>
      <w:r w:rsidRPr="00947381">
        <w:rPr>
          <w:rFonts w:ascii="Times New Roman" w:eastAsia="Times New Roman" w:hAnsi="Times New Roman" w:cs="Times New Roman"/>
          <w:color w:val="000000"/>
          <w:sz w:val="27"/>
          <w:szCs w:val="27"/>
          <w:shd w:val="clear" w:color="auto" w:fill="FFFFFF"/>
          <w:lang w:eastAsia="ru-RU"/>
        </w:rPr>
        <w:t xml:space="preserve"> и </w:t>
      </w:r>
      <w:proofErr w:type="gramStart"/>
      <w:r w:rsidRPr="00947381">
        <w:rPr>
          <w:rFonts w:ascii="Times New Roman" w:eastAsia="Times New Roman" w:hAnsi="Times New Roman" w:cs="Times New Roman"/>
          <w:color w:val="000000"/>
          <w:sz w:val="27"/>
          <w:szCs w:val="27"/>
          <w:shd w:val="clear" w:color="auto" w:fill="FFFFFF"/>
          <w:lang w:eastAsia="ru-RU"/>
        </w:rPr>
        <w:t>которые</w:t>
      </w:r>
      <w:proofErr w:type="gramEnd"/>
      <w:r w:rsidRPr="00947381">
        <w:rPr>
          <w:rFonts w:ascii="Times New Roman" w:eastAsia="Times New Roman" w:hAnsi="Times New Roman" w:cs="Times New Roman"/>
          <w:color w:val="000000"/>
          <w:sz w:val="27"/>
          <w:szCs w:val="27"/>
          <w:shd w:val="clear" w:color="auto" w:fill="FFFFFF"/>
          <w:lang w:eastAsia="ru-RU"/>
        </w:rPr>
        <w:t xml:space="preserve"> считают полезным с детства приучать ребенка к алкоголю. Для гибели малолетнего ребенка бывает достаточно 2-3 столовых ложек водки. В 6-8 лет, как правило, смертельными оказываются 100 граммов водки. Однократного угощения спиртным напитком может быть достаточно для возникновения у ребенка эпилепсии или другой тяжелой болезни.</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Нужно помнить и о третьем пути, каким алкоголь может оказать пагубное влияние на детей. Имеется в виду алкоголизм, пьянство или даже умеренное потребление вина взрослыми, в семье которых растут дети. Алкоголь становиться в этих семьях как бы членом семьи, отравляющим быт. Дети в пьющих семьях страдают психическими, нервными расстройствами, медленнее развиваются, хуже учатся.</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b/>
          <w:bCs/>
          <w:color w:val="000000"/>
          <w:sz w:val="27"/>
          <w:lang w:eastAsia="ru-RU"/>
        </w:rPr>
        <w:t>^ 8 класс</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b/>
          <w:bCs/>
          <w:i/>
          <w:iCs/>
          <w:color w:val="000000"/>
          <w:sz w:val="27"/>
          <w:szCs w:val="27"/>
          <w:shd w:val="clear" w:color="auto" w:fill="FFFFFF"/>
          <w:lang w:eastAsia="ru-RU"/>
        </w:rPr>
        <w:t>Мотивы употребления алкогольных</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b/>
          <w:bCs/>
          <w:i/>
          <w:iCs/>
          <w:color w:val="000000"/>
          <w:sz w:val="27"/>
          <w:szCs w:val="27"/>
          <w:shd w:val="clear" w:color="auto" w:fill="FFFFFF"/>
          <w:lang w:eastAsia="ru-RU"/>
        </w:rPr>
        <w:t>напитков подростками</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(1 час)</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В настоящее время во всем мире отмечается рост употребления алкогольных напитков подростками. В связи с этим во многих странах мира все больше внимания уделяется проблеме распространения алкоголизма среди молодежи, </w:t>
      </w:r>
      <w:r w:rsidRPr="00947381">
        <w:rPr>
          <w:rFonts w:ascii="Times New Roman" w:eastAsia="Times New Roman" w:hAnsi="Times New Roman" w:cs="Times New Roman"/>
          <w:color w:val="000000"/>
          <w:sz w:val="27"/>
          <w:szCs w:val="27"/>
          <w:shd w:val="clear" w:color="auto" w:fill="FFFFFF"/>
          <w:lang w:eastAsia="ru-RU"/>
        </w:rPr>
        <w:lastRenderedPageBreak/>
        <w:t>проводятся исследования с целью изучения мотивов употребления спиртных напитков подростками.</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Зарубежные исследователи отмечают, что современные подростки раньше приобщаются к употреблению алкоголя. При этом немало места в своих работах зарубежные исследователи отводят изучению обстоятель</w:t>
      </w:r>
      <w:proofErr w:type="gramStart"/>
      <w:r w:rsidRPr="00947381">
        <w:rPr>
          <w:rFonts w:ascii="Times New Roman" w:eastAsia="Times New Roman" w:hAnsi="Times New Roman" w:cs="Times New Roman"/>
          <w:color w:val="000000"/>
          <w:sz w:val="27"/>
          <w:szCs w:val="27"/>
          <w:shd w:val="clear" w:color="auto" w:fill="FFFFFF"/>
          <w:lang w:eastAsia="ru-RU"/>
        </w:rPr>
        <w:t>ств пр</w:t>
      </w:r>
      <w:proofErr w:type="gramEnd"/>
      <w:r w:rsidRPr="00947381">
        <w:rPr>
          <w:rFonts w:ascii="Times New Roman" w:eastAsia="Times New Roman" w:hAnsi="Times New Roman" w:cs="Times New Roman"/>
          <w:color w:val="000000"/>
          <w:sz w:val="27"/>
          <w:szCs w:val="27"/>
          <w:shd w:val="clear" w:color="auto" w:fill="FFFFFF"/>
          <w:lang w:eastAsia="ru-RU"/>
        </w:rPr>
        <w:t xml:space="preserve">иобщения подростков к алкоголю. Указывают две основные формы приобщения: в кругу родных (родители, родственники) и в кругу друзей. Родители побуждают детей к выпивке в 60,5 % случаев (возраст 6-10 лет). Приобщение к алкоголю в кругу друзей происходит в </w:t>
      </w:r>
      <w:proofErr w:type="gramStart"/>
      <w:r w:rsidRPr="00947381">
        <w:rPr>
          <w:rFonts w:ascii="Times New Roman" w:eastAsia="Times New Roman" w:hAnsi="Times New Roman" w:cs="Times New Roman"/>
          <w:color w:val="000000"/>
          <w:sz w:val="27"/>
          <w:szCs w:val="27"/>
          <w:shd w:val="clear" w:color="auto" w:fill="FFFFFF"/>
          <w:lang w:eastAsia="ru-RU"/>
        </w:rPr>
        <w:t>более старшем</w:t>
      </w:r>
      <w:proofErr w:type="gramEnd"/>
      <w:r w:rsidRPr="00947381">
        <w:rPr>
          <w:rFonts w:ascii="Times New Roman" w:eastAsia="Times New Roman" w:hAnsi="Times New Roman" w:cs="Times New Roman"/>
          <w:color w:val="000000"/>
          <w:sz w:val="27"/>
          <w:szCs w:val="27"/>
          <w:shd w:val="clear" w:color="auto" w:fill="FFFFFF"/>
          <w:lang w:eastAsia="ru-RU"/>
        </w:rPr>
        <w:t xml:space="preserve"> возрасте.</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Исследования, проведенные в нашей стране, показывают, что среди подростков, употребляющих алкогольные напитки, сравнительно небольшое число злоупотребляют ими, однако сам факт раннего приобщения вызывает серьезную озабоченность и тревогу.</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По имеющимся данным, употребление алкогольных напитков подростками очень разнообразно и по частоте, и по количеству, и по поводам.</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В зависимости от формы и характера употребления ими алкогольных напитков они подразделяются на следующие группы:</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не употребляющая (вообще или единственный случай употребления спиртного);</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редко употребляющая (до 4-5 раз в год, исключительно в связи с какими-либо торжествами и в очень незначительных количествах);</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 </w:t>
      </w:r>
      <w:proofErr w:type="gramStart"/>
      <w:r w:rsidRPr="00947381">
        <w:rPr>
          <w:rFonts w:ascii="Times New Roman" w:eastAsia="Times New Roman" w:hAnsi="Times New Roman" w:cs="Times New Roman"/>
          <w:color w:val="000000"/>
          <w:sz w:val="27"/>
          <w:szCs w:val="27"/>
          <w:shd w:val="clear" w:color="auto" w:fill="FFFFFF"/>
          <w:lang w:eastAsia="ru-RU"/>
        </w:rPr>
        <w:t>"традиционно" употребляющие (до 10-12 раз в год по традиционным поводам: праздники, семейные торжества, дни рождения и в небольших дозах);</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часто употребляющие (2-3 раза в месяц и более не только в связи с традиционными поводами, но и без поводов, "просто так".</w:t>
      </w:r>
      <w:proofErr w:type="gramEnd"/>
      <w:r w:rsidRPr="00947381">
        <w:rPr>
          <w:rFonts w:ascii="Times New Roman" w:eastAsia="Times New Roman" w:hAnsi="Times New Roman" w:cs="Times New Roman"/>
          <w:color w:val="000000"/>
          <w:sz w:val="27"/>
          <w:szCs w:val="27"/>
          <w:shd w:val="clear" w:color="auto" w:fill="FFFFFF"/>
          <w:lang w:eastAsia="ru-RU"/>
        </w:rPr>
        <w:t xml:space="preserve"> </w:t>
      </w:r>
      <w:proofErr w:type="gramStart"/>
      <w:r w:rsidRPr="00947381">
        <w:rPr>
          <w:rFonts w:ascii="Times New Roman" w:eastAsia="Times New Roman" w:hAnsi="Times New Roman" w:cs="Times New Roman"/>
          <w:color w:val="000000"/>
          <w:sz w:val="27"/>
          <w:szCs w:val="27"/>
          <w:shd w:val="clear" w:color="auto" w:fill="FFFFFF"/>
          <w:lang w:eastAsia="ru-RU"/>
        </w:rPr>
        <w:t>Имеет место употребление алкоголя в больших дозах, что приводит к асоциальному поведению в состоянии опьянения).</w:t>
      </w:r>
      <w:proofErr w:type="gramEnd"/>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С возрастом употребление алкогольных напитков подростками нарастает. Изменяются и мотивы употребления алкоголя. У мальчиков вначале основными мотивами являются: желание казаться взрослее, быть сильными и храбрыми. Формирование подростковых групп знаменует появление таких мотивов, как "праздник с друзьями, за компанию", а у части подростков и "просто так с друзьями", "от нечего делать". У девочек мотивы употребления алкоголя за период отрочества не подвергаются трансформации. Единственным значимым поводом является употребление по случаю праздников и семейных торжеств. Плохое настроение служит чрезвычайно редким поводом для употребления алкоголя и встречается, в среднем, в 1,7 % случаев у мальчиков и в 0,3 % </w:t>
      </w:r>
      <w:r w:rsidRPr="00947381">
        <w:rPr>
          <w:rFonts w:ascii="Times New Roman" w:eastAsia="Times New Roman" w:hAnsi="Times New Roman" w:cs="Times New Roman"/>
          <w:color w:val="000000"/>
          <w:sz w:val="27"/>
          <w:szCs w:val="27"/>
          <w:shd w:val="clear" w:color="auto" w:fill="FFFFFF"/>
          <w:lang w:eastAsia="ru-RU"/>
        </w:rPr>
        <w:lastRenderedPageBreak/>
        <w:t>случаев у девочек. Практически никогда подростки не употребляют алкогольные напитки в одиночестве.</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В раннем возрасте мальчики в 4 раза чаще пробуют спиртные напитки, чем девочки. Процесс приобщения к алкоголю у девочек протекает медленнее. Они позже, в среднем, на 2 года, чем мальчики, знакомятся с алкоголем, в </w:t>
      </w:r>
      <w:proofErr w:type="gramStart"/>
      <w:r w:rsidRPr="00947381">
        <w:rPr>
          <w:rFonts w:ascii="Times New Roman" w:eastAsia="Times New Roman" w:hAnsi="Times New Roman" w:cs="Times New Roman"/>
          <w:color w:val="000000"/>
          <w:sz w:val="27"/>
          <w:szCs w:val="27"/>
          <w:shd w:val="clear" w:color="auto" w:fill="FFFFFF"/>
          <w:lang w:eastAsia="ru-RU"/>
        </w:rPr>
        <w:t>более старшем</w:t>
      </w:r>
      <w:proofErr w:type="gramEnd"/>
      <w:r w:rsidRPr="00947381">
        <w:rPr>
          <w:rFonts w:ascii="Times New Roman" w:eastAsia="Times New Roman" w:hAnsi="Times New Roman" w:cs="Times New Roman"/>
          <w:color w:val="000000"/>
          <w:sz w:val="27"/>
          <w:szCs w:val="27"/>
          <w:shd w:val="clear" w:color="auto" w:fill="FFFFFF"/>
          <w:lang w:eastAsia="ru-RU"/>
        </w:rPr>
        <w:t xml:space="preserve"> возрасте происходит у них и наибольшее приобщение к употреблению спиртного, в 15 - 16 лет (у мальчиков в 13-14 лет).</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Поводы первого приобщения к алкоголю очень разнообразны. Но прослеживается характерная эволюция в зависимости от возраста. До 11 лет первое знакомство с алкоголем происходит либо случайно, либо его дают "для аппетита", "лечат вином" или же ребенок сам из любопытства пробует спиртное (мотив, присущий главным образом мальчикам). В </w:t>
      </w:r>
      <w:proofErr w:type="gramStart"/>
      <w:r w:rsidRPr="00947381">
        <w:rPr>
          <w:rFonts w:ascii="Times New Roman" w:eastAsia="Times New Roman" w:hAnsi="Times New Roman" w:cs="Times New Roman"/>
          <w:color w:val="000000"/>
          <w:sz w:val="27"/>
          <w:szCs w:val="27"/>
          <w:shd w:val="clear" w:color="auto" w:fill="FFFFFF"/>
          <w:lang w:eastAsia="ru-RU"/>
        </w:rPr>
        <w:t>более старшем</w:t>
      </w:r>
      <w:proofErr w:type="gramEnd"/>
      <w:r w:rsidRPr="00947381">
        <w:rPr>
          <w:rFonts w:ascii="Times New Roman" w:eastAsia="Times New Roman" w:hAnsi="Times New Roman" w:cs="Times New Roman"/>
          <w:color w:val="000000"/>
          <w:sz w:val="27"/>
          <w:szCs w:val="27"/>
          <w:shd w:val="clear" w:color="auto" w:fill="FFFFFF"/>
          <w:lang w:eastAsia="ru-RU"/>
        </w:rPr>
        <w:t xml:space="preserve"> возрасте мотивами первого употребления алкоголя становятся традиционные поводы: "праздник", "семейное торжество", "день рождения", "гости" и т.д. С 14-15 лет появляются такие поводы, как "неудобно было отставать от ребят", "друзья уговорили", "за компанию", "для храбрости" и т.д. Мальчикам свойственны все эти группы мотивов первого знакомства с алкоголем.</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b/>
          <w:bCs/>
          <w:color w:val="000000"/>
          <w:sz w:val="27"/>
          <w:szCs w:val="27"/>
          <w:shd w:val="clear" w:color="auto" w:fill="FFFFFF"/>
          <w:lang w:eastAsia="ru-RU"/>
        </w:rPr>
        <w:t>9 класс</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lang w:eastAsia="ru-RU"/>
        </w:rPr>
        <w:t>^</w:t>
      </w:r>
    </w:p>
    <w:p w:rsidR="00947381" w:rsidRPr="00947381" w:rsidRDefault="00947381" w:rsidP="0094738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7381">
        <w:rPr>
          <w:rFonts w:ascii="Times New Roman" w:eastAsia="Times New Roman" w:hAnsi="Times New Roman" w:cs="Times New Roman"/>
          <w:b/>
          <w:bCs/>
          <w:color w:val="000000"/>
          <w:sz w:val="36"/>
          <w:szCs w:val="36"/>
          <w:shd w:val="clear" w:color="auto" w:fill="FFFFFF"/>
          <w:lang w:eastAsia="ru-RU"/>
        </w:rPr>
        <w:t>Всего одна рюмка</w:t>
      </w:r>
    </w:p>
    <w:p w:rsidR="00947381" w:rsidRPr="00947381" w:rsidRDefault="00947381" w:rsidP="00947381">
      <w:pPr>
        <w:spacing w:after="0" w:line="240" w:lineRule="auto"/>
        <w:rPr>
          <w:rFonts w:ascii="Times New Roman" w:eastAsia="Times New Roman" w:hAnsi="Times New Roman" w:cs="Times New Roman"/>
          <w:sz w:val="27"/>
          <w:szCs w:val="27"/>
          <w:lang w:eastAsia="ru-RU"/>
        </w:rPr>
      </w:pP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(1 час)</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В глубокой древности познакомился человек с необычным веселящим действием некоторых напитков. Самое обычное молоко, мед, соки плодов, постояв на солнце, меняли не только свой внешний вид, вкус, но приобретали способность возбуждать, вселять ощущение легкости, беззаботности, благополучия. Правда, на следующий день человек расплачивался головной болью, разбитостью, дурным настроением.</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Наши далекие предки и догадываться не могли, какого страшного врага они приобрели. К сожалению, печальные последствия употребления спиртного привлекали к себе меньше внимания, чем улучшение настроения, сопутствующее употреблению алкоголя. Пьянство стало процветать, а за ним следовали его неизменные спутники - разврат, преступления, тяжелые болезни.</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Основным действующим началом опьянения любого напитка является алкоголь - этиловый или винный спирт. Принятый внутрь, он через 10-15 минут </w:t>
      </w:r>
      <w:r w:rsidRPr="00947381">
        <w:rPr>
          <w:rFonts w:ascii="Times New Roman" w:eastAsia="Times New Roman" w:hAnsi="Times New Roman" w:cs="Times New Roman"/>
          <w:color w:val="000000"/>
          <w:sz w:val="27"/>
          <w:szCs w:val="27"/>
          <w:shd w:val="clear" w:color="auto" w:fill="FFFFFF"/>
          <w:lang w:eastAsia="ru-RU"/>
        </w:rPr>
        <w:lastRenderedPageBreak/>
        <w:t xml:space="preserve">всасывается в кровь и разносится по всему организму. Алкоголь - яд для любой живой клетки. Проникнув в организм, алкоголь очень скоро расстраивает работу тканей и органов. Быстро сгорая, он отнимает у них кислород и воду. Клетки сморщиваются, деятельность их затрудняется. При значительном и частом попадании алкоголя в организм клетки разных органов, в конце концов, погибают. Под действием алкоголя </w:t>
      </w:r>
      <w:proofErr w:type="gramStart"/>
      <w:r w:rsidRPr="00947381">
        <w:rPr>
          <w:rFonts w:ascii="Times New Roman" w:eastAsia="Times New Roman" w:hAnsi="Times New Roman" w:cs="Times New Roman"/>
          <w:color w:val="000000"/>
          <w:sz w:val="27"/>
          <w:szCs w:val="27"/>
          <w:shd w:val="clear" w:color="auto" w:fill="FFFFFF"/>
          <w:lang w:eastAsia="ru-RU"/>
        </w:rPr>
        <w:t>нарушаются</w:t>
      </w:r>
      <w:proofErr w:type="gramEnd"/>
      <w:r w:rsidRPr="00947381">
        <w:rPr>
          <w:rFonts w:ascii="Times New Roman" w:eastAsia="Times New Roman" w:hAnsi="Times New Roman" w:cs="Times New Roman"/>
          <w:color w:val="000000"/>
          <w:sz w:val="27"/>
          <w:szCs w:val="27"/>
          <w:shd w:val="clear" w:color="auto" w:fill="FFFFFF"/>
          <w:lang w:eastAsia="ru-RU"/>
        </w:rPr>
        <w:t xml:space="preserve"> чуть ли не все физиологические процессы в организме, а это может привести к тяжелым заболеваниям. Перерождается ткань печени, почек, сердца, сосудов и другие.</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Быстрее и губительнее всего алкоголь действует на клетки головного мозга, при этом, в первую очередь, страдают высшие отделы головного мозга. Быстро доставленный током крови к головному мозгу, алкоголь проникает в нервные клетки (при этом разрушается), в результате чего связь между различными отделами мозга расстраивается. Алкоголь влияет также на кровеносные сосуды, несущие кровь к мозгу. Сначала они расширяются, и насыщенная алкоголем кровь бурно приливает к мозгу, вызывая резкое возбуждение нервных центров. Вот откуда чрезмерно веселое настроение и развязность пьянеющего человека!</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Ученые выяснили, что под влиянием спиртных напитков в коре больших полушарий головного мозга вслед за усиливающимся возбуждением наступает резкое ослабление процессов торможения. Кора перестает контролировать работу низших, так называемых подкорковых отделов мозга. Вот почему опьяневший человек как бы теряет контроль над собой и критическое отношение к своему поведению. Утрачивая сдержанность и скромность, он говорит и делает то, чего не сказал и не сделал бы в трезвом состоянии. Каждая новая порция спиртного все больше парализует высшие нервные центры, словно связывая их и не позволяя вмешиваться в хаотическую деятельность резко возбужденных низших отделов мозга. Русский психиатр С.С. Корсаков так описывал это состояние: "</w:t>
      </w:r>
      <w:proofErr w:type="gramStart"/>
      <w:r w:rsidRPr="00947381">
        <w:rPr>
          <w:rFonts w:ascii="Times New Roman" w:eastAsia="Times New Roman" w:hAnsi="Times New Roman" w:cs="Times New Roman"/>
          <w:color w:val="000000"/>
          <w:sz w:val="27"/>
          <w:szCs w:val="27"/>
          <w:shd w:val="clear" w:color="auto" w:fill="FFFFFF"/>
          <w:lang w:eastAsia="ru-RU"/>
        </w:rPr>
        <w:t>Опьяненный</w:t>
      </w:r>
      <w:proofErr w:type="gramEnd"/>
      <w:r w:rsidRPr="00947381">
        <w:rPr>
          <w:rFonts w:ascii="Times New Roman" w:eastAsia="Times New Roman" w:hAnsi="Times New Roman" w:cs="Times New Roman"/>
          <w:color w:val="000000"/>
          <w:sz w:val="27"/>
          <w:szCs w:val="27"/>
          <w:shd w:val="clear" w:color="auto" w:fill="FFFFFF"/>
          <w:lang w:eastAsia="ru-RU"/>
        </w:rPr>
        <w:t xml:space="preserve"> не думает о последствиях своих слов и действий и относится к ним крайне легкомысленно... Страсти и дурные побуждения выступают без всякого прикрытия и побуждают к более или менее диким поступкам". А ведь в нормальном состоянии тот же человек может быть и хорошо воспитанным, и скромным, даже застенчивым. Все в его личности, что сдерживается воспитанием, навыками приличия, как будто вылезают наружу. В состоянии опьянения человек может выболтать любую тайну; он теряет бдительность, перестает быть осторожным. Недаром говориться: "Что у трезвого на уме, то у пьяного на языке".</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Ученые выяснили, что алкоголь, введенный в организм, не сразу выводится оттуда, и какое-то количество этого вещества продолжает свое вредное действие на органы в течение 1-2 суток, а в некоторых случаях и дольше.</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Алкоголь вызывает приятное, приподнятое настроение, а это побуждает к повторному употреблению спиртного напитка. В первое время при желании и твердости характера еще можно отказаться от вина. В противном случае под влиянием алкогольной интоксикации (и уговоров друзей) воля ослабевает, и </w:t>
      </w:r>
      <w:r w:rsidRPr="00947381">
        <w:rPr>
          <w:rFonts w:ascii="Times New Roman" w:eastAsia="Times New Roman" w:hAnsi="Times New Roman" w:cs="Times New Roman"/>
          <w:color w:val="000000"/>
          <w:sz w:val="27"/>
          <w:szCs w:val="27"/>
          <w:shd w:val="clear" w:color="auto" w:fill="FFFFFF"/>
          <w:lang w:eastAsia="ru-RU"/>
        </w:rPr>
        <w:lastRenderedPageBreak/>
        <w:t>человек уже не может противостоять влечению к алкоголю. Под влиянием алкоголя получают простор инстинкты, ослабляется воля и самоконтроль, и люди нередко совершают поступки и ошибки, в которых раскаиваются всю жизнь.</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Очень опасен алкоголь для юных, особенно для девушек, поскольку их организм в период роста легче подвергается воздействию наркотиков. С незапамятных времен наши предки считали единственно пригодными напитками для детей воду и молоко. В Древней Греции и Риме юношам до определенного возраста вообще запрещалось пить вино.</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Алкоголь оказывает отрицательное влияние на потомство. Об этом знали еще в глубокой древности. В греческой мифологии богиня Юнона родила от опьяневшего Юпитера хромого Вулкана. Правитель Спарты Ликург запрещал в день свадьбы употребление спиртных напитков под угрозой тяжелого наказания. Гиппократ указывал, что причиной </w:t>
      </w:r>
      <w:proofErr w:type="spellStart"/>
      <w:r w:rsidRPr="00947381">
        <w:rPr>
          <w:rFonts w:ascii="Times New Roman" w:eastAsia="Times New Roman" w:hAnsi="Times New Roman" w:cs="Times New Roman"/>
          <w:color w:val="000000"/>
          <w:sz w:val="27"/>
          <w:szCs w:val="27"/>
          <w:shd w:val="clear" w:color="auto" w:fill="FFFFFF"/>
          <w:lang w:eastAsia="ru-RU"/>
        </w:rPr>
        <w:t>идиотизма</w:t>
      </w:r>
      <w:proofErr w:type="spellEnd"/>
      <w:r w:rsidRPr="00947381">
        <w:rPr>
          <w:rFonts w:ascii="Times New Roman" w:eastAsia="Times New Roman" w:hAnsi="Times New Roman" w:cs="Times New Roman"/>
          <w:color w:val="000000"/>
          <w:sz w:val="27"/>
          <w:szCs w:val="27"/>
          <w:shd w:val="clear" w:color="auto" w:fill="FFFFFF"/>
          <w:lang w:eastAsia="ru-RU"/>
        </w:rPr>
        <w:t>, эпилепсии и других нервно-психических заболеваний является пьянство родителей, которые пили вино в день зачатия.</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Пьющие (особенно женщины) под влиянием алкоголя делаются развязными, болтливыми, несдержанными, недостаточно критичными к своему поведению. В пьяном виде женщина теряет стыд, женское достоинство, она склонна к легкомысленному поведению, половой распущенности. Последствия случайных половых связей, наступивших в результате опьянения, бывают трагичными. Венерические заболевания, рождение неполноценных детей - это ведь не только слова, за ними искалеченная, безрадостная жизнь.</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Если пьянство - результат неправильного воспитания, слабоволия, распущенности, подражания дурным привычкам, то алкоголизм - серьезная болезнь, требующая специального лечения.</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Нужны большие усилия, чтобы перевоспитать человека, злоупотребляющего алкоголем. Нередко эти усилия оказываются напрасными. Нет ничего ужаснее </w:t>
      </w:r>
      <w:proofErr w:type="gramStart"/>
      <w:r w:rsidRPr="00947381">
        <w:rPr>
          <w:rFonts w:ascii="Times New Roman" w:eastAsia="Times New Roman" w:hAnsi="Times New Roman" w:cs="Times New Roman"/>
          <w:color w:val="000000"/>
          <w:sz w:val="27"/>
          <w:szCs w:val="27"/>
          <w:shd w:val="clear" w:color="auto" w:fill="FFFFFF"/>
          <w:lang w:eastAsia="ru-RU"/>
        </w:rPr>
        <w:t>мужа-пьяницы</w:t>
      </w:r>
      <w:proofErr w:type="gramEnd"/>
      <w:r w:rsidRPr="00947381">
        <w:rPr>
          <w:rFonts w:ascii="Times New Roman" w:eastAsia="Times New Roman" w:hAnsi="Times New Roman" w:cs="Times New Roman"/>
          <w:color w:val="000000"/>
          <w:sz w:val="27"/>
          <w:szCs w:val="27"/>
          <w:shd w:val="clear" w:color="auto" w:fill="FFFFFF"/>
          <w:lang w:eastAsia="ru-RU"/>
        </w:rPr>
        <w:t>, заставляющего страдать жену и детей.</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Вы уже достаточно взрослые и должны уметь выбирать друзей. В вашем окружении не должно быть людей, не представляющих себе удовольствия без рюмки, не говоря уже о том, что сами Вы должны избегать употребления спиртного. Надо найти в себе мужество противостоять тем, кто пытается склонить тебя к употреблению спиртного. Все эти застолья с обязательным "пить до дна", "штрафными" для опаздывающих - удел обывателей. К сожалению, велика сила инерции, втягивающая людей в сферу обязательных выпивок. Кто как не женщина, должна бороться с этим не только личным, но и общественным злом! Вокруг каждого, злоупотребляющего алкоголем, должна быть создана атмосфера осуждения и нетерпимости. Избегайте вечеринок, собирающихся с целью выпить, и людей, не представляющих себе веселья без </w:t>
      </w:r>
      <w:r w:rsidRPr="00947381">
        <w:rPr>
          <w:rFonts w:ascii="Times New Roman" w:eastAsia="Times New Roman" w:hAnsi="Times New Roman" w:cs="Times New Roman"/>
          <w:color w:val="000000"/>
          <w:sz w:val="27"/>
          <w:szCs w:val="27"/>
          <w:shd w:val="clear" w:color="auto" w:fill="FFFFFF"/>
          <w:lang w:eastAsia="ru-RU"/>
        </w:rPr>
        <w:lastRenderedPageBreak/>
        <w:t>выпивки.</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Исследования ученых доказали, что у юношей и девушек алкоголизм как тяжелая, трудно лечимая болезнь возникает и развивается в 4 раза быстрее, чем у взрослых. Разрушения личности также происходят гораздо быстрее.</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При употреблении вина у девушек, юношей поражаются все органы, но особенно центральная нервная система, резко падает память, нарушается психика, снижается </w:t>
      </w:r>
      <w:proofErr w:type="gramStart"/>
      <w:r w:rsidRPr="00947381">
        <w:rPr>
          <w:rFonts w:ascii="Times New Roman" w:eastAsia="Times New Roman" w:hAnsi="Times New Roman" w:cs="Times New Roman"/>
          <w:color w:val="000000"/>
          <w:sz w:val="27"/>
          <w:szCs w:val="27"/>
          <w:shd w:val="clear" w:color="auto" w:fill="FFFFFF"/>
          <w:lang w:eastAsia="ru-RU"/>
        </w:rPr>
        <w:t>контроль за</w:t>
      </w:r>
      <w:proofErr w:type="gramEnd"/>
      <w:r w:rsidRPr="00947381">
        <w:rPr>
          <w:rFonts w:ascii="Times New Roman" w:eastAsia="Times New Roman" w:hAnsi="Times New Roman" w:cs="Times New Roman"/>
          <w:color w:val="000000"/>
          <w:sz w:val="27"/>
          <w:szCs w:val="27"/>
          <w:shd w:val="clear" w:color="auto" w:fill="FFFFFF"/>
          <w:lang w:eastAsia="ru-RU"/>
        </w:rPr>
        <w:t xml:space="preserve"> своими действиями.</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Некоторые школьники приобщаются к рюмке старшими по возрасту ребятами, подругами: неудобно, мол, не поддержать компанию.</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В этих обстоятельствах, безусловно, требуется мужество, твердость характера и здравый ум.</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lang w:eastAsia="ru-RU"/>
        </w:rPr>
        <w:t>^</w:t>
      </w:r>
    </w:p>
    <w:p w:rsidR="00947381" w:rsidRPr="00947381" w:rsidRDefault="00947381" w:rsidP="0094738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47381">
        <w:rPr>
          <w:rFonts w:ascii="Times New Roman" w:eastAsia="Times New Roman" w:hAnsi="Times New Roman" w:cs="Times New Roman"/>
          <w:b/>
          <w:bCs/>
          <w:color w:val="000000"/>
          <w:sz w:val="36"/>
          <w:szCs w:val="36"/>
          <w:shd w:val="clear" w:color="auto" w:fill="FFFFFF"/>
          <w:lang w:eastAsia="ru-RU"/>
        </w:rPr>
        <w:t>Почему алкоголь называют ядом</w:t>
      </w:r>
    </w:p>
    <w:p w:rsidR="001A1507" w:rsidRDefault="00947381" w:rsidP="00947381">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b/>
          <w:bCs/>
          <w:i/>
          <w:iCs/>
          <w:color w:val="000000"/>
          <w:sz w:val="27"/>
          <w:szCs w:val="27"/>
          <w:shd w:val="clear" w:color="auto" w:fill="FFFFFF"/>
          <w:lang w:eastAsia="ru-RU"/>
        </w:rPr>
        <w:t>(яд без противоядия)</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В многочисленных научно-популярных изданиях, кинофильмах, телепередачах присутствует столько информации о воздействии алкоголя на внутренние органы и системы человека, что практически невозможно не повториться. Но не очень остро звучит оценка алкоголя как ядовитого вещества. А ведь алкоголь - яд, причем единственный, против которого не найдено противоядие!</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В последнее время стали обращать особое внимание на наркотическое действие алкоголя, подчеркивать, что при более или менее длительном употреблении происходит болезненное привыкание к нему.</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Некоторые особенности развивающегося организма ребенка, а также функциональное несовершенство отдельных органов и тканей делают организм ребенка более чувствительным к спиртному, чем организм взрослого человека.</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Средний возраст знакомства с алкоголем у мальчиков 13-14 лет, у девочек 15-16 лет. Более 30 % учащихся пробовали спиртное неоднократно. К 8-му классу, по данным Е.С. Скворцовой, алкоголь употребляют 61,6 % мальчиков и 48,4 % девочек, к 9-му классу соответственно 78,1 % и 68,7 % ,к 10-му классу 88,7 % и 83,6 %. Через некоторое время мальчики и девочки станут мужьями и женами, </w:t>
      </w:r>
      <w:r w:rsidRPr="00947381">
        <w:rPr>
          <w:rFonts w:ascii="Times New Roman" w:eastAsia="Times New Roman" w:hAnsi="Times New Roman" w:cs="Times New Roman"/>
          <w:color w:val="000000"/>
          <w:sz w:val="27"/>
          <w:szCs w:val="27"/>
          <w:shd w:val="clear" w:color="auto" w:fill="FFFFFF"/>
          <w:lang w:eastAsia="ru-RU"/>
        </w:rPr>
        <w:lastRenderedPageBreak/>
        <w:t>начнут рожать детей...</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Попадая в организм ребенка, </w:t>
      </w:r>
      <w:proofErr w:type="gramStart"/>
      <w:r w:rsidRPr="00947381">
        <w:rPr>
          <w:rFonts w:ascii="Times New Roman" w:eastAsia="Times New Roman" w:hAnsi="Times New Roman" w:cs="Times New Roman"/>
          <w:color w:val="000000"/>
          <w:sz w:val="27"/>
          <w:szCs w:val="27"/>
          <w:shd w:val="clear" w:color="auto" w:fill="FFFFFF"/>
          <w:lang w:eastAsia="ru-RU"/>
        </w:rPr>
        <w:t>алкоголь</w:t>
      </w:r>
      <w:proofErr w:type="gramEnd"/>
      <w:r w:rsidRPr="00947381">
        <w:rPr>
          <w:rFonts w:ascii="Times New Roman" w:eastAsia="Times New Roman" w:hAnsi="Times New Roman" w:cs="Times New Roman"/>
          <w:color w:val="000000"/>
          <w:sz w:val="27"/>
          <w:szCs w:val="27"/>
          <w:shd w:val="clear" w:color="auto" w:fill="FFFFFF"/>
          <w:lang w:eastAsia="ru-RU"/>
        </w:rPr>
        <w:t xml:space="preserve"> прежде всего проникает в самые богатые водой кровь и мозг. Вследствие незрелости нервных клеток, слабости тормозных процессов и повышенной возбудимости коры больших полушарий в ответ даже на небольшие дозы алкоголя у детей часто возникают тяжелые отравления с судорогами.</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После приема спиртного вначале преобладает возбуждение, которое сменяется резким торможением нервных процессов. Искажается объективное восприятие окружающей обстановки, суждение становятся поверхностными, снижается память, затрудняется речь, резко падает внимание, замедляются все реакции, страдает чувство времени. Движения утрачивают быстроту, точность и ловкость. Нарушаются даже привычные движения. Трудно себе представить, что люди могут добровольно подвергать себя эксперименту и сознательно убивать свой мозг, в котором насчитывается 14-15 миллиардов нервных клеток. При каждом тяжелом алкогольном опьянении погибает около 20 миллионов нервных клеток. Надо ли убыстрять процесс своей деградации с помощью медленного самоубийства? "Пьянство есть упражнение в безумии", - сказал древнегреческий философ Пифагор.</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 xml:space="preserve">"Пьянство "зажигает зеленый свет" злокачественным новообразованиям. Не исключается наличие в алкогольных напитках канцерогенных веществ. Являясь хорошим растворителем, алкоголь помогает их проникновению в организм. У злоупотребляющих алкоголем, особенно в молодом возрасте, риск развития рака полости рта в 10 раз выше, а если они еще и курят, то в 15 раз выше по сравнению с </w:t>
      </w:r>
      <w:proofErr w:type="gramStart"/>
      <w:r w:rsidRPr="00947381">
        <w:rPr>
          <w:rFonts w:ascii="Times New Roman" w:eastAsia="Times New Roman" w:hAnsi="Times New Roman" w:cs="Times New Roman"/>
          <w:color w:val="000000"/>
          <w:sz w:val="27"/>
          <w:szCs w:val="27"/>
          <w:shd w:val="clear" w:color="auto" w:fill="FFFFFF"/>
          <w:lang w:eastAsia="ru-RU"/>
        </w:rPr>
        <w:t>непьющими</w:t>
      </w:r>
      <w:proofErr w:type="gramEnd"/>
      <w:r w:rsidRPr="00947381">
        <w:rPr>
          <w:rFonts w:ascii="Times New Roman" w:eastAsia="Times New Roman" w:hAnsi="Times New Roman" w:cs="Times New Roman"/>
          <w:color w:val="000000"/>
          <w:sz w:val="27"/>
          <w:szCs w:val="27"/>
          <w:shd w:val="clear" w:color="auto" w:fill="FFFFFF"/>
          <w:lang w:eastAsia="ru-RU"/>
        </w:rPr>
        <w:t>.</w:t>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lang w:eastAsia="ru-RU"/>
        </w:rPr>
        <w:br/>
      </w:r>
      <w:r w:rsidRPr="00947381">
        <w:rPr>
          <w:rFonts w:ascii="Times New Roman" w:eastAsia="Times New Roman" w:hAnsi="Times New Roman" w:cs="Times New Roman"/>
          <w:color w:val="000000"/>
          <w:sz w:val="27"/>
          <w:szCs w:val="27"/>
          <w:shd w:val="clear" w:color="auto" w:fill="FFFFFF"/>
          <w:lang w:eastAsia="ru-RU"/>
        </w:rPr>
        <w:t>Алкоголь губительно действует на клетки головного мозга (в том числе и на клетки, регулирующие деятельность половой системы) и на половые центры, расположенные в спинном мозге. Одновременно ослабевает деятельность молочных желез, а в дальнейшем она может и прекратиться. Ученые выявили: здоровые половые железы только у половины обследованных ими хронически больных алкоголизмом. Установлено, что у мужчин, злоупотребляющих алкоголем, отмечается ослабление потенции.</w:t>
      </w:r>
    </w:p>
    <w:sectPr w:rsidR="001A1507" w:rsidSect="001A15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47381"/>
    <w:rsid w:val="00001562"/>
    <w:rsid w:val="000049F0"/>
    <w:rsid w:val="000053AE"/>
    <w:rsid w:val="00010B38"/>
    <w:rsid w:val="00012051"/>
    <w:rsid w:val="00015AE8"/>
    <w:rsid w:val="00024F78"/>
    <w:rsid w:val="000259E0"/>
    <w:rsid w:val="000270F5"/>
    <w:rsid w:val="000300D9"/>
    <w:rsid w:val="00032287"/>
    <w:rsid w:val="000324FA"/>
    <w:rsid w:val="00035967"/>
    <w:rsid w:val="00040377"/>
    <w:rsid w:val="000423C6"/>
    <w:rsid w:val="000443A3"/>
    <w:rsid w:val="00045004"/>
    <w:rsid w:val="000461C8"/>
    <w:rsid w:val="00046DB0"/>
    <w:rsid w:val="00047F47"/>
    <w:rsid w:val="00060512"/>
    <w:rsid w:val="000625AA"/>
    <w:rsid w:val="00062766"/>
    <w:rsid w:val="00067307"/>
    <w:rsid w:val="00070278"/>
    <w:rsid w:val="00072839"/>
    <w:rsid w:val="00075270"/>
    <w:rsid w:val="00076293"/>
    <w:rsid w:val="000776ED"/>
    <w:rsid w:val="00080565"/>
    <w:rsid w:val="000865DA"/>
    <w:rsid w:val="000904DF"/>
    <w:rsid w:val="00094582"/>
    <w:rsid w:val="000A0914"/>
    <w:rsid w:val="000A3393"/>
    <w:rsid w:val="000A3A40"/>
    <w:rsid w:val="000A49F0"/>
    <w:rsid w:val="000A7FAE"/>
    <w:rsid w:val="000B0F48"/>
    <w:rsid w:val="000C1ED2"/>
    <w:rsid w:val="000C26B1"/>
    <w:rsid w:val="000C34FA"/>
    <w:rsid w:val="000C5752"/>
    <w:rsid w:val="000C5D51"/>
    <w:rsid w:val="000C60E3"/>
    <w:rsid w:val="000C6311"/>
    <w:rsid w:val="000D0CAD"/>
    <w:rsid w:val="000D612D"/>
    <w:rsid w:val="000D66A7"/>
    <w:rsid w:val="000D798E"/>
    <w:rsid w:val="000E1DF5"/>
    <w:rsid w:val="000E5A59"/>
    <w:rsid w:val="000E6D21"/>
    <w:rsid w:val="0010220C"/>
    <w:rsid w:val="00104BBE"/>
    <w:rsid w:val="001068C6"/>
    <w:rsid w:val="0011174B"/>
    <w:rsid w:val="0011199C"/>
    <w:rsid w:val="00112268"/>
    <w:rsid w:val="001200F0"/>
    <w:rsid w:val="00125836"/>
    <w:rsid w:val="0013198C"/>
    <w:rsid w:val="00131B59"/>
    <w:rsid w:val="00132331"/>
    <w:rsid w:val="001330C1"/>
    <w:rsid w:val="0013322E"/>
    <w:rsid w:val="00133248"/>
    <w:rsid w:val="00134AA3"/>
    <w:rsid w:val="00136D2D"/>
    <w:rsid w:val="00140132"/>
    <w:rsid w:val="00141C08"/>
    <w:rsid w:val="00141FEA"/>
    <w:rsid w:val="00146FEA"/>
    <w:rsid w:val="001472CB"/>
    <w:rsid w:val="001500FD"/>
    <w:rsid w:val="001518A8"/>
    <w:rsid w:val="00154B79"/>
    <w:rsid w:val="00154BDC"/>
    <w:rsid w:val="0015569F"/>
    <w:rsid w:val="00160025"/>
    <w:rsid w:val="00162F63"/>
    <w:rsid w:val="00163938"/>
    <w:rsid w:val="00171DEB"/>
    <w:rsid w:val="0017732F"/>
    <w:rsid w:val="00183C2D"/>
    <w:rsid w:val="0018467E"/>
    <w:rsid w:val="00185667"/>
    <w:rsid w:val="00192C83"/>
    <w:rsid w:val="0019344F"/>
    <w:rsid w:val="00193E65"/>
    <w:rsid w:val="001953B0"/>
    <w:rsid w:val="001959D4"/>
    <w:rsid w:val="001A1507"/>
    <w:rsid w:val="001A1A1F"/>
    <w:rsid w:val="001A2D61"/>
    <w:rsid w:val="001A7106"/>
    <w:rsid w:val="001B31CE"/>
    <w:rsid w:val="001B4675"/>
    <w:rsid w:val="001B6492"/>
    <w:rsid w:val="001B65A7"/>
    <w:rsid w:val="001C4F2F"/>
    <w:rsid w:val="001C54B0"/>
    <w:rsid w:val="001D05EB"/>
    <w:rsid w:val="001D18C0"/>
    <w:rsid w:val="001D332D"/>
    <w:rsid w:val="001D43AC"/>
    <w:rsid w:val="001D45B5"/>
    <w:rsid w:val="001D7D65"/>
    <w:rsid w:val="001D7F19"/>
    <w:rsid w:val="001E3820"/>
    <w:rsid w:val="001F1B0D"/>
    <w:rsid w:val="001F7CE5"/>
    <w:rsid w:val="002009BE"/>
    <w:rsid w:val="00202388"/>
    <w:rsid w:val="00202903"/>
    <w:rsid w:val="002065D9"/>
    <w:rsid w:val="002070A3"/>
    <w:rsid w:val="0021175E"/>
    <w:rsid w:val="002124DD"/>
    <w:rsid w:val="00215696"/>
    <w:rsid w:val="00217279"/>
    <w:rsid w:val="00217D5E"/>
    <w:rsid w:val="00220671"/>
    <w:rsid w:val="00224BBB"/>
    <w:rsid w:val="00226569"/>
    <w:rsid w:val="00232519"/>
    <w:rsid w:val="002364DE"/>
    <w:rsid w:val="00237D8D"/>
    <w:rsid w:val="00243908"/>
    <w:rsid w:val="00244850"/>
    <w:rsid w:val="002466E7"/>
    <w:rsid w:val="00253F44"/>
    <w:rsid w:val="0025400A"/>
    <w:rsid w:val="002540B5"/>
    <w:rsid w:val="00257200"/>
    <w:rsid w:val="00262984"/>
    <w:rsid w:val="002639F4"/>
    <w:rsid w:val="002661F9"/>
    <w:rsid w:val="00270CB4"/>
    <w:rsid w:val="00271841"/>
    <w:rsid w:val="00271ABA"/>
    <w:rsid w:val="002754C9"/>
    <w:rsid w:val="00275BB5"/>
    <w:rsid w:val="00286E64"/>
    <w:rsid w:val="002871CB"/>
    <w:rsid w:val="00287661"/>
    <w:rsid w:val="002940F0"/>
    <w:rsid w:val="00294E52"/>
    <w:rsid w:val="00295A7B"/>
    <w:rsid w:val="00295F4E"/>
    <w:rsid w:val="00297722"/>
    <w:rsid w:val="002A009E"/>
    <w:rsid w:val="002B144D"/>
    <w:rsid w:val="002B1B25"/>
    <w:rsid w:val="002B3D19"/>
    <w:rsid w:val="002B4391"/>
    <w:rsid w:val="002B4A4F"/>
    <w:rsid w:val="002B59D5"/>
    <w:rsid w:val="002B726B"/>
    <w:rsid w:val="002C117D"/>
    <w:rsid w:val="002C2799"/>
    <w:rsid w:val="002C432C"/>
    <w:rsid w:val="002C4DC1"/>
    <w:rsid w:val="002C6F8E"/>
    <w:rsid w:val="002C7384"/>
    <w:rsid w:val="002D5596"/>
    <w:rsid w:val="002D70DB"/>
    <w:rsid w:val="002E40BC"/>
    <w:rsid w:val="002E4C63"/>
    <w:rsid w:val="002E535B"/>
    <w:rsid w:val="002E5597"/>
    <w:rsid w:val="002F0C9A"/>
    <w:rsid w:val="002F2E5E"/>
    <w:rsid w:val="002F5B32"/>
    <w:rsid w:val="002F683B"/>
    <w:rsid w:val="002F7559"/>
    <w:rsid w:val="00304259"/>
    <w:rsid w:val="003126D9"/>
    <w:rsid w:val="003165A8"/>
    <w:rsid w:val="0031767D"/>
    <w:rsid w:val="00321E69"/>
    <w:rsid w:val="0032374A"/>
    <w:rsid w:val="00325900"/>
    <w:rsid w:val="00326A8B"/>
    <w:rsid w:val="00330877"/>
    <w:rsid w:val="003309F6"/>
    <w:rsid w:val="00331793"/>
    <w:rsid w:val="00334A81"/>
    <w:rsid w:val="0033777E"/>
    <w:rsid w:val="00337EBC"/>
    <w:rsid w:val="0034014C"/>
    <w:rsid w:val="00342197"/>
    <w:rsid w:val="003433A5"/>
    <w:rsid w:val="0034463A"/>
    <w:rsid w:val="00344C57"/>
    <w:rsid w:val="00345AF2"/>
    <w:rsid w:val="00346095"/>
    <w:rsid w:val="0034609C"/>
    <w:rsid w:val="003506F2"/>
    <w:rsid w:val="0036238A"/>
    <w:rsid w:val="00365990"/>
    <w:rsid w:val="00372D58"/>
    <w:rsid w:val="00373636"/>
    <w:rsid w:val="00373F6F"/>
    <w:rsid w:val="00374F32"/>
    <w:rsid w:val="003820E1"/>
    <w:rsid w:val="00382610"/>
    <w:rsid w:val="003840B7"/>
    <w:rsid w:val="00384155"/>
    <w:rsid w:val="00392787"/>
    <w:rsid w:val="003932A0"/>
    <w:rsid w:val="00393479"/>
    <w:rsid w:val="00393CCB"/>
    <w:rsid w:val="00396B05"/>
    <w:rsid w:val="003A1F65"/>
    <w:rsid w:val="003A1FED"/>
    <w:rsid w:val="003A310A"/>
    <w:rsid w:val="003A55FA"/>
    <w:rsid w:val="003A7135"/>
    <w:rsid w:val="003B151E"/>
    <w:rsid w:val="003B4734"/>
    <w:rsid w:val="003B5C62"/>
    <w:rsid w:val="003C634F"/>
    <w:rsid w:val="003C76A0"/>
    <w:rsid w:val="003D0C4B"/>
    <w:rsid w:val="003D696F"/>
    <w:rsid w:val="003E231D"/>
    <w:rsid w:val="003E62B7"/>
    <w:rsid w:val="003E7ED8"/>
    <w:rsid w:val="003F28B7"/>
    <w:rsid w:val="003F3F57"/>
    <w:rsid w:val="003F4C78"/>
    <w:rsid w:val="0040159E"/>
    <w:rsid w:val="00403E51"/>
    <w:rsid w:val="004053F9"/>
    <w:rsid w:val="004129D9"/>
    <w:rsid w:val="00415BEB"/>
    <w:rsid w:val="00423773"/>
    <w:rsid w:val="00423C29"/>
    <w:rsid w:val="004243F5"/>
    <w:rsid w:val="00425C7D"/>
    <w:rsid w:val="00427E37"/>
    <w:rsid w:val="00431964"/>
    <w:rsid w:val="004329C8"/>
    <w:rsid w:val="0043304C"/>
    <w:rsid w:val="00433155"/>
    <w:rsid w:val="00433DC7"/>
    <w:rsid w:val="004417D2"/>
    <w:rsid w:val="004461DA"/>
    <w:rsid w:val="00447D52"/>
    <w:rsid w:val="0045769E"/>
    <w:rsid w:val="00457865"/>
    <w:rsid w:val="0046091A"/>
    <w:rsid w:val="004615C5"/>
    <w:rsid w:val="004623B0"/>
    <w:rsid w:val="00462F09"/>
    <w:rsid w:val="00465113"/>
    <w:rsid w:val="00465469"/>
    <w:rsid w:val="0046668A"/>
    <w:rsid w:val="00467B06"/>
    <w:rsid w:val="004734B4"/>
    <w:rsid w:val="004751BE"/>
    <w:rsid w:val="0048020D"/>
    <w:rsid w:val="00480ED9"/>
    <w:rsid w:val="00483487"/>
    <w:rsid w:val="00484D89"/>
    <w:rsid w:val="00485AD7"/>
    <w:rsid w:val="00486F31"/>
    <w:rsid w:val="004877E5"/>
    <w:rsid w:val="00492AA8"/>
    <w:rsid w:val="00493558"/>
    <w:rsid w:val="004937F4"/>
    <w:rsid w:val="004A26FA"/>
    <w:rsid w:val="004A30C1"/>
    <w:rsid w:val="004A4E5A"/>
    <w:rsid w:val="004A5C6B"/>
    <w:rsid w:val="004A5ED3"/>
    <w:rsid w:val="004A7C38"/>
    <w:rsid w:val="004B4CC0"/>
    <w:rsid w:val="004B585D"/>
    <w:rsid w:val="004B7546"/>
    <w:rsid w:val="004B779C"/>
    <w:rsid w:val="004C03F1"/>
    <w:rsid w:val="004C5FFB"/>
    <w:rsid w:val="004D4009"/>
    <w:rsid w:val="004D6092"/>
    <w:rsid w:val="004D6957"/>
    <w:rsid w:val="004D79C8"/>
    <w:rsid w:val="004E0450"/>
    <w:rsid w:val="004E2CAA"/>
    <w:rsid w:val="004E525D"/>
    <w:rsid w:val="004E672F"/>
    <w:rsid w:val="004F2ABD"/>
    <w:rsid w:val="004F3383"/>
    <w:rsid w:val="004F5C99"/>
    <w:rsid w:val="004F6186"/>
    <w:rsid w:val="004F7ED0"/>
    <w:rsid w:val="00504CB3"/>
    <w:rsid w:val="005060A5"/>
    <w:rsid w:val="00510021"/>
    <w:rsid w:val="00511543"/>
    <w:rsid w:val="00523A14"/>
    <w:rsid w:val="0052432B"/>
    <w:rsid w:val="00524AB7"/>
    <w:rsid w:val="0052502C"/>
    <w:rsid w:val="00532121"/>
    <w:rsid w:val="005367A6"/>
    <w:rsid w:val="00536AF3"/>
    <w:rsid w:val="00537614"/>
    <w:rsid w:val="00541428"/>
    <w:rsid w:val="00543DBF"/>
    <w:rsid w:val="00553731"/>
    <w:rsid w:val="00553C0D"/>
    <w:rsid w:val="00557754"/>
    <w:rsid w:val="00561796"/>
    <w:rsid w:val="005627D2"/>
    <w:rsid w:val="0056394B"/>
    <w:rsid w:val="00572438"/>
    <w:rsid w:val="005777B0"/>
    <w:rsid w:val="00585F9B"/>
    <w:rsid w:val="00586056"/>
    <w:rsid w:val="005866D9"/>
    <w:rsid w:val="005900EB"/>
    <w:rsid w:val="0059348A"/>
    <w:rsid w:val="005956A7"/>
    <w:rsid w:val="00596D86"/>
    <w:rsid w:val="005A10BC"/>
    <w:rsid w:val="005A2424"/>
    <w:rsid w:val="005A4CE0"/>
    <w:rsid w:val="005B0F5F"/>
    <w:rsid w:val="005B5365"/>
    <w:rsid w:val="005B6BA5"/>
    <w:rsid w:val="005C12A6"/>
    <w:rsid w:val="005C19B1"/>
    <w:rsid w:val="005C554F"/>
    <w:rsid w:val="005C5779"/>
    <w:rsid w:val="005C5E4C"/>
    <w:rsid w:val="005C7C7A"/>
    <w:rsid w:val="005D13D0"/>
    <w:rsid w:val="005D2FD6"/>
    <w:rsid w:val="005D5F8B"/>
    <w:rsid w:val="005E0485"/>
    <w:rsid w:val="005E5C72"/>
    <w:rsid w:val="005F0953"/>
    <w:rsid w:val="005F5E35"/>
    <w:rsid w:val="0060034B"/>
    <w:rsid w:val="00603DA6"/>
    <w:rsid w:val="00606290"/>
    <w:rsid w:val="0061608E"/>
    <w:rsid w:val="0061626F"/>
    <w:rsid w:val="00621640"/>
    <w:rsid w:val="0062405D"/>
    <w:rsid w:val="006354F4"/>
    <w:rsid w:val="00636C2C"/>
    <w:rsid w:val="00636FA3"/>
    <w:rsid w:val="00642563"/>
    <w:rsid w:val="006427CB"/>
    <w:rsid w:val="00642FEB"/>
    <w:rsid w:val="00646E86"/>
    <w:rsid w:val="0064741A"/>
    <w:rsid w:val="00647482"/>
    <w:rsid w:val="00650E70"/>
    <w:rsid w:val="0065625A"/>
    <w:rsid w:val="00657D0E"/>
    <w:rsid w:val="00661B43"/>
    <w:rsid w:val="00661E2F"/>
    <w:rsid w:val="00664E1D"/>
    <w:rsid w:val="006666DC"/>
    <w:rsid w:val="0067022C"/>
    <w:rsid w:val="0067515D"/>
    <w:rsid w:val="00677474"/>
    <w:rsid w:val="00677F81"/>
    <w:rsid w:val="00680479"/>
    <w:rsid w:val="00680D64"/>
    <w:rsid w:val="006826B8"/>
    <w:rsid w:val="006839E0"/>
    <w:rsid w:val="00685C2C"/>
    <w:rsid w:val="00685FFA"/>
    <w:rsid w:val="0068654B"/>
    <w:rsid w:val="00690FF1"/>
    <w:rsid w:val="006938A6"/>
    <w:rsid w:val="006939BD"/>
    <w:rsid w:val="006A02D4"/>
    <w:rsid w:val="006A0797"/>
    <w:rsid w:val="006A6985"/>
    <w:rsid w:val="006A7563"/>
    <w:rsid w:val="006B2894"/>
    <w:rsid w:val="006B2FE6"/>
    <w:rsid w:val="006B35C5"/>
    <w:rsid w:val="006B5085"/>
    <w:rsid w:val="006B5C26"/>
    <w:rsid w:val="006C5EEB"/>
    <w:rsid w:val="006C65BA"/>
    <w:rsid w:val="006C798B"/>
    <w:rsid w:val="006D43A2"/>
    <w:rsid w:val="006D5D71"/>
    <w:rsid w:val="006D5F06"/>
    <w:rsid w:val="006E65F0"/>
    <w:rsid w:val="006F0828"/>
    <w:rsid w:val="006F0E78"/>
    <w:rsid w:val="006F1710"/>
    <w:rsid w:val="0070044A"/>
    <w:rsid w:val="00702063"/>
    <w:rsid w:val="007039C9"/>
    <w:rsid w:val="00704C4B"/>
    <w:rsid w:val="0071296B"/>
    <w:rsid w:val="00714D82"/>
    <w:rsid w:val="00715F51"/>
    <w:rsid w:val="007238B9"/>
    <w:rsid w:val="00726D05"/>
    <w:rsid w:val="007309AD"/>
    <w:rsid w:val="00730B7C"/>
    <w:rsid w:val="0073311D"/>
    <w:rsid w:val="007337E4"/>
    <w:rsid w:val="00733D23"/>
    <w:rsid w:val="00736706"/>
    <w:rsid w:val="00736F42"/>
    <w:rsid w:val="007475DD"/>
    <w:rsid w:val="00750A17"/>
    <w:rsid w:val="0075338C"/>
    <w:rsid w:val="00754197"/>
    <w:rsid w:val="00761360"/>
    <w:rsid w:val="00767E18"/>
    <w:rsid w:val="007800E0"/>
    <w:rsid w:val="00780904"/>
    <w:rsid w:val="00780C74"/>
    <w:rsid w:val="00781522"/>
    <w:rsid w:val="00783CCD"/>
    <w:rsid w:val="0078431C"/>
    <w:rsid w:val="0078457F"/>
    <w:rsid w:val="00785C37"/>
    <w:rsid w:val="00786008"/>
    <w:rsid w:val="00786251"/>
    <w:rsid w:val="007865D6"/>
    <w:rsid w:val="00793E1D"/>
    <w:rsid w:val="00795656"/>
    <w:rsid w:val="007A427F"/>
    <w:rsid w:val="007A731D"/>
    <w:rsid w:val="007B1F11"/>
    <w:rsid w:val="007B2CAF"/>
    <w:rsid w:val="007B388C"/>
    <w:rsid w:val="007B467E"/>
    <w:rsid w:val="007B5C7C"/>
    <w:rsid w:val="007B75A9"/>
    <w:rsid w:val="007C1937"/>
    <w:rsid w:val="007C55D2"/>
    <w:rsid w:val="007C64C3"/>
    <w:rsid w:val="007E0AEB"/>
    <w:rsid w:val="007E500A"/>
    <w:rsid w:val="007E56CD"/>
    <w:rsid w:val="007E5DF4"/>
    <w:rsid w:val="007E6A28"/>
    <w:rsid w:val="007E7A82"/>
    <w:rsid w:val="007F01F1"/>
    <w:rsid w:val="007F1A27"/>
    <w:rsid w:val="007F38D6"/>
    <w:rsid w:val="007F494A"/>
    <w:rsid w:val="007F4D3D"/>
    <w:rsid w:val="007F5C60"/>
    <w:rsid w:val="007F610F"/>
    <w:rsid w:val="0080433F"/>
    <w:rsid w:val="0080465D"/>
    <w:rsid w:val="00806742"/>
    <w:rsid w:val="00810BC3"/>
    <w:rsid w:val="008264D5"/>
    <w:rsid w:val="008270A2"/>
    <w:rsid w:val="0083138A"/>
    <w:rsid w:val="008351FF"/>
    <w:rsid w:val="00835344"/>
    <w:rsid w:val="0083555D"/>
    <w:rsid w:val="00836914"/>
    <w:rsid w:val="00836D5E"/>
    <w:rsid w:val="00837F91"/>
    <w:rsid w:val="00841E6E"/>
    <w:rsid w:val="00842B99"/>
    <w:rsid w:val="0084309D"/>
    <w:rsid w:val="0084332D"/>
    <w:rsid w:val="008453AC"/>
    <w:rsid w:val="00851A78"/>
    <w:rsid w:val="00856554"/>
    <w:rsid w:val="00860056"/>
    <w:rsid w:val="00862EE4"/>
    <w:rsid w:val="008677B5"/>
    <w:rsid w:val="008778D9"/>
    <w:rsid w:val="00881447"/>
    <w:rsid w:val="00883D55"/>
    <w:rsid w:val="00891B51"/>
    <w:rsid w:val="00891B84"/>
    <w:rsid w:val="0089278D"/>
    <w:rsid w:val="0089399E"/>
    <w:rsid w:val="00895CE7"/>
    <w:rsid w:val="00896696"/>
    <w:rsid w:val="008A2623"/>
    <w:rsid w:val="008A3F65"/>
    <w:rsid w:val="008B193D"/>
    <w:rsid w:val="008B3D61"/>
    <w:rsid w:val="008B44DE"/>
    <w:rsid w:val="008B51FF"/>
    <w:rsid w:val="008B5655"/>
    <w:rsid w:val="008B65F8"/>
    <w:rsid w:val="008B7048"/>
    <w:rsid w:val="008C136C"/>
    <w:rsid w:val="008C29AB"/>
    <w:rsid w:val="008C3719"/>
    <w:rsid w:val="008C7127"/>
    <w:rsid w:val="008D01C9"/>
    <w:rsid w:val="008D1AB7"/>
    <w:rsid w:val="008D1E88"/>
    <w:rsid w:val="008D6F2A"/>
    <w:rsid w:val="008E7C2D"/>
    <w:rsid w:val="008F050E"/>
    <w:rsid w:val="008F1070"/>
    <w:rsid w:val="008F1C4B"/>
    <w:rsid w:val="008F2613"/>
    <w:rsid w:val="008F564B"/>
    <w:rsid w:val="008F637D"/>
    <w:rsid w:val="00900CD3"/>
    <w:rsid w:val="00900F60"/>
    <w:rsid w:val="009061E1"/>
    <w:rsid w:val="00907FC0"/>
    <w:rsid w:val="00910315"/>
    <w:rsid w:val="00910B76"/>
    <w:rsid w:val="0091114C"/>
    <w:rsid w:val="00914DA4"/>
    <w:rsid w:val="00915D0D"/>
    <w:rsid w:val="00922AF7"/>
    <w:rsid w:val="00926499"/>
    <w:rsid w:val="0092689C"/>
    <w:rsid w:val="00930FC6"/>
    <w:rsid w:val="00935600"/>
    <w:rsid w:val="00936A04"/>
    <w:rsid w:val="009409AB"/>
    <w:rsid w:val="00945B32"/>
    <w:rsid w:val="00947381"/>
    <w:rsid w:val="00947ED8"/>
    <w:rsid w:val="009518CE"/>
    <w:rsid w:val="00952165"/>
    <w:rsid w:val="009540A2"/>
    <w:rsid w:val="009573DD"/>
    <w:rsid w:val="00957F3A"/>
    <w:rsid w:val="00960B1B"/>
    <w:rsid w:val="00966C95"/>
    <w:rsid w:val="00966ECD"/>
    <w:rsid w:val="00971934"/>
    <w:rsid w:val="00972BA4"/>
    <w:rsid w:val="009746CC"/>
    <w:rsid w:val="00974A8A"/>
    <w:rsid w:val="009823B3"/>
    <w:rsid w:val="0098240E"/>
    <w:rsid w:val="0098362A"/>
    <w:rsid w:val="009875BC"/>
    <w:rsid w:val="009909B7"/>
    <w:rsid w:val="0099129C"/>
    <w:rsid w:val="00991897"/>
    <w:rsid w:val="0099244D"/>
    <w:rsid w:val="009929B6"/>
    <w:rsid w:val="009960A2"/>
    <w:rsid w:val="00997A7C"/>
    <w:rsid w:val="009A25F3"/>
    <w:rsid w:val="009A3643"/>
    <w:rsid w:val="009A39A1"/>
    <w:rsid w:val="009A4480"/>
    <w:rsid w:val="009A6AFF"/>
    <w:rsid w:val="009A6F74"/>
    <w:rsid w:val="009A7582"/>
    <w:rsid w:val="009B10FC"/>
    <w:rsid w:val="009B296D"/>
    <w:rsid w:val="009B3F88"/>
    <w:rsid w:val="009B6AB3"/>
    <w:rsid w:val="009C2B9D"/>
    <w:rsid w:val="009C2E8C"/>
    <w:rsid w:val="009C4C8D"/>
    <w:rsid w:val="009C5BC0"/>
    <w:rsid w:val="009D4B9D"/>
    <w:rsid w:val="009D72FE"/>
    <w:rsid w:val="009E146A"/>
    <w:rsid w:val="009E3420"/>
    <w:rsid w:val="00A024CD"/>
    <w:rsid w:val="00A034FD"/>
    <w:rsid w:val="00A10594"/>
    <w:rsid w:val="00A1107E"/>
    <w:rsid w:val="00A110B7"/>
    <w:rsid w:val="00A12979"/>
    <w:rsid w:val="00A13026"/>
    <w:rsid w:val="00A1302B"/>
    <w:rsid w:val="00A1360A"/>
    <w:rsid w:val="00A13DAD"/>
    <w:rsid w:val="00A14A91"/>
    <w:rsid w:val="00A17FDB"/>
    <w:rsid w:val="00A20247"/>
    <w:rsid w:val="00A21B9F"/>
    <w:rsid w:val="00A22E46"/>
    <w:rsid w:val="00A22FAE"/>
    <w:rsid w:val="00A2398D"/>
    <w:rsid w:val="00A25489"/>
    <w:rsid w:val="00A3183A"/>
    <w:rsid w:val="00A32F3B"/>
    <w:rsid w:val="00A41040"/>
    <w:rsid w:val="00A46630"/>
    <w:rsid w:val="00A52665"/>
    <w:rsid w:val="00A56F1C"/>
    <w:rsid w:val="00A63728"/>
    <w:rsid w:val="00A70DD9"/>
    <w:rsid w:val="00A71775"/>
    <w:rsid w:val="00A8193C"/>
    <w:rsid w:val="00A82D71"/>
    <w:rsid w:val="00A83560"/>
    <w:rsid w:val="00A87F98"/>
    <w:rsid w:val="00A90A8F"/>
    <w:rsid w:val="00A92ED3"/>
    <w:rsid w:val="00A93B66"/>
    <w:rsid w:val="00A93B92"/>
    <w:rsid w:val="00A94A17"/>
    <w:rsid w:val="00AA1041"/>
    <w:rsid w:val="00AA2EE7"/>
    <w:rsid w:val="00AB1067"/>
    <w:rsid w:val="00AB23B6"/>
    <w:rsid w:val="00AC14E1"/>
    <w:rsid w:val="00AE313B"/>
    <w:rsid w:val="00AE5850"/>
    <w:rsid w:val="00AE5D67"/>
    <w:rsid w:val="00AE69A1"/>
    <w:rsid w:val="00AE6E29"/>
    <w:rsid w:val="00AF0B47"/>
    <w:rsid w:val="00AF1DE3"/>
    <w:rsid w:val="00AF2D0E"/>
    <w:rsid w:val="00AF34DC"/>
    <w:rsid w:val="00AF3E3D"/>
    <w:rsid w:val="00AF3E8B"/>
    <w:rsid w:val="00B033B6"/>
    <w:rsid w:val="00B036A9"/>
    <w:rsid w:val="00B05C07"/>
    <w:rsid w:val="00B138EB"/>
    <w:rsid w:val="00B158C1"/>
    <w:rsid w:val="00B22BEF"/>
    <w:rsid w:val="00B24331"/>
    <w:rsid w:val="00B2539C"/>
    <w:rsid w:val="00B27069"/>
    <w:rsid w:val="00B27664"/>
    <w:rsid w:val="00B2780F"/>
    <w:rsid w:val="00B27FEC"/>
    <w:rsid w:val="00B30C7F"/>
    <w:rsid w:val="00B36A23"/>
    <w:rsid w:val="00B45DD4"/>
    <w:rsid w:val="00B4722E"/>
    <w:rsid w:val="00B63233"/>
    <w:rsid w:val="00B6432F"/>
    <w:rsid w:val="00B6474F"/>
    <w:rsid w:val="00B6555C"/>
    <w:rsid w:val="00B66220"/>
    <w:rsid w:val="00B67739"/>
    <w:rsid w:val="00B73930"/>
    <w:rsid w:val="00B73D3F"/>
    <w:rsid w:val="00B743EF"/>
    <w:rsid w:val="00B7565F"/>
    <w:rsid w:val="00B76323"/>
    <w:rsid w:val="00B77C1A"/>
    <w:rsid w:val="00B83E7B"/>
    <w:rsid w:val="00B93F7B"/>
    <w:rsid w:val="00B94D2A"/>
    <w:rsid w:val="00BA1448"/>
    <w:rsid w:val="00BA7291"/>
    <w:rsid w:val="00BA736B"/>
    <w:rsid w:val="00BA7784"/>
    <w:rsid w:val="00BB1525"/>
    <w:rsid w:val="00BB1CE2"/>
    <w:rsid w:val="00BC1F16"/>
    <w:rsid w:val="00BC38ED"/>
    <w:rsid w:val="00BC41E0"/>
    <w:rsid w:val="00BD061A"/>
    <w:rsid w:val="00BD1AF7"/>
    <w:rsid w:val="00BD1D9E"/>
    <w:rsid w:val="00BE4DAE"/>
    <w:rsid w:val="00BE6C89"/>
    <w:rsid w:val="00BE7CAC"/>
    <w:rsid w:val="00BE7FD2"/>
    <w:rsid w:val="00BF3925"/>
    <w:rsid w:val="00BF4E04"/>
    <w:rsid w:val="00BF6AAA"/>
    <w:rsid w:val="00BF765A"/>
    <w:rsid w:val="00C001C6"/>
    <w:rsid w:val="00C002E0"/>
    <w:rsid w:val="00C0180E"/>
    <w:rsid w:val="00C03516"/>
    <w:rsid w:val="00C0620E"/>
    <w:rsid w:val="00C06644"/>
    <w:rsid w:val="00C1313E"/>
    <w:rsid w:val="00C1422E"/>
    <w:rsid w:val="00C16920"/>
    <w:rsid w:val="00C17363"/>
    <w:rsid w:val="00C21EEF"/>
    <w:rsid w:val="00C25337"/>
    <w:rsid w:val="00C336EE"/>
    <w:rsid w:val="00C36820"/>
    <w:rsid w:val="00C37445"/>
    <w:rsid w:val="00C40570"/>
    <w:rsid w:val="00C44BAC"/>
    <w:rsid w:val="00C47B37"/>
    <w:rsid w:val="00C50110"/>
    <w:rsid w:val="00C53FCE"/>
    <w:rsid w:val="00C561FA"/>
    <w:rsid w:val="00C66569"/>
    <w:rsid w:val="00C704DA"/>
    <w:rsid w:val="00C72B2A"/>
    <w:rsid w:val="00C7427A"/>
    <w:rsid w:val="00C74E37"/>
    <w:rsid w:val="00C76ECD"/>
    <w:rsid w:val="00C7742C"/>
    <w:rsid w:val="00C80348"/>
    <w:rsid w:val="00C81AFD"/>
    <w:rsid w:val="00C81D13"/>
    <w:rsid w:val="00C832AE"/>
    <w:rsid w:val="00C869DD"/>
    <w:rsid w:val="00C909C8"/>
    <w:rsid w:val="00C91478"/>
    <w:rsid w:val="00C92D8A"/>
    <w:rsid w:val="00C94BBA"/>
    <w:rsid w:val="00C96983"/>
    <w:rsid w:val="00CA2137"/>
    <w:rsid w:val="00CA2A26"/>
    <w:rsid w:val="00CA2EBA"/>
    <w:rsid w:val="00CA3096"/>
    <w:rsid w:val="00CA428D"/>
    <w:rsid w:val="00CA79D0"/>
    <w:rsid w:val="00CB20F6"/>
    <w:rsid w:val="00CB2E54"/>
    <w:rsid w:val="00CC0B2F"/>
    <w:rsid w:val="00CC175F"/>
    <w:rsid w:val="00CD5512"/>
    <w:rsid w:val="00CD739B"/>
    <w:rsid w:val="00CE08E6"/>
    <w:rsid w:val="00CE2827"/>
    <w:rsid w:val="00CE2ED7"/>
    <w:rsid w:val="00CF5AB4"/>
    <w:rsid w:val="00CF7D56"/>
    <w:rsid w:val="00D02B73"/>
    <w:rsid w:val="00D04616"/>
    <w:rsid w:val="00D07B17"/>
    <w:rsid w:val="00D10EA3"/>
    <w:rsid w:val="00D142F7"/>
    <w:rsid w:val="00D247E4"/>
    <w:rsid w:val="00D25380"/>
    <w:rsid w:val="00D27381"/>
    <w:rsid w:val="00D32665"/>
    <w:rsid w:val="00D32846"/>
    <w:rsid w:val="00D32EB3"/>
    <w:rsid w:val="00D35758"/>
    <w:rsid w:val="00D357DF"/>
    <w:rsid w:val="00D37C27"/>
    <w:rsid w:val="00D420BD"/>
    <w:rsid w:val="00D43A60"/>
    <w:rsid w:val="00D46875"/>
    <w:rsid w:val="00D5099E"/>
    <w:rsid w:val="00D53451"/>
    <w:rsid w:val="00D5432E"/>
    <w:rsid w:val="00D561DF"/>
    <w:rsid w:val="00D60375"/>
    <w:rsid w:val="00D7067C"/>
    <w:rsid w:val="00D803BB"/>
    <w:rsid w:val="00D87C30"/>
    <w:rsid w:val="00D87F2C"/>
    <w:rsid w:val="00D9241C"/>
    <w:rsid w:val="00D94855"/>
    <w:rsid w:val="00D9516D"/>
    <w:rsid w:val="00D9531D"/>
    <w:rsid w:val="00DA0005"/>
    <w:rsid w:val="00DA4E92"/>
    <w:rsid w:val="00DA5DCE"/>
    <w:rsid w:val="00DA6399"/>
    <w:rsid w:val="00DA6EAE"/>
    <w:rsid w:val="00DA717C"/>
    <w:rsid w:val="00DB135E"/>
    <w:rsid w:val="00DB3537"/>
    <w:rsid w:val="00DB434B"/>
    <w:rsid w:val="00DB481F"/>
    <w:rsid w:val="00DB6E58"/>
    <w:rsid w:val="00DB75A2"/>
    <w:rsid w:val="00DC4624"/>
    <w:rsid w:val="00DC54D3"/>
    <w:rsid w:val="00DC7D1B"/>
    <w:rsid w:val="00DE075A"/>
    <w:rsid w:val="00DE26E1"/>
    <w:rsid w:val="00DF05AD"/>
    <w:rsid w:val="00DF12CB"/>
    <w:rsid w:val="00DF21CA"/>
    <w:rsid w:val="00DF38C7"/>
    <w:rsid w:val="00DF40D9"/>
    <w:rsid w:val="00E01E27"/>
    <w:rsid w:val="00E02DD9"/>
    <w:rsid w:val="00E155E9"/>
    <w:rsid w:val="00E24415"/>
    <w:rsid w:val="00E24A81"/>
    <w:rsid w:val="00E26A4B"/>
    <w:rsid w:val="00E27DFF"/>
    <w:rsid w:val="00E3183A"/>
    <w:rsid w:val="00E31842"/>
    <w:rsid w:val="00E43BB8"/>
    <w:rsid w:val="00E440F7"/>
    <w:rsid w:val="00E448DD"/>
    <w:rsid w:val="00E47D20"/>
    <w:rsid w:val="00E52061"/>
    <w:rsid w:val="00E52BC8"/>
    <w:rsid w:val="00E568DF"/>
    <w:rsid w:val="00E61C8D"/>
    <w:rsid w:val="00E6389D"/>
    <w:rsid w:val="00E71FEF"/>
    <w:rsid w:val="00E73DFF"/>
    <w:rsid w:val="00E7569C"/>
    <w:rsid w:val="00E817B1"/>
    <w:rsid w:val="00E82C2E"/>
    <w:rsid w:val="00E86585"/>
    <w:rsid w:val="00E905B1"/>
    <w:rsid w:val="00E91BE4"/>
    <w:rsid w:val="00E9217C"/>
    <w:rsid w:val="00E9455F"/>
    <w:rsid w:val="00E95290"/>
    <w:rsid w:val="00E97097"/>
    <w:rsid w:val="00EA17C3"/>
    <w:rsid w:val="00EA22C8"/>
    <w:rsid w:val="00EB0014"/>
    <w:rsid w:val="00EB1460"/>
    <w:rsid w:val="00EB1720"/>
    <w:rsid w:val="00EB7682"/>
    <w:rsid w:val="00EC003F"/>
    <w:rsid w:val="00EC2559"/>
    <w:rsid w:val="00ED01D6"/>
    <w:rsid w:val="00ED1CEA"/>
    <w:rsid w:val="00ED3A25"/>
    <w:rsid w:val="00ED49BE"/>
    <w:rsid w:val="00ED77EA"/>
    <w:rsid w:val="00EE0306"/>
    <w:rsid w:val="00EE14E8"/>
    <w:rsid w:val="00EE1809"/>
    <w:rsid w:val="00EE4013"/>
    <w:rsid w:val="00EE74C5"/>
    <w:rsid w:val="00EF080E"/>
    <w:rsid w:val="00EF1116"/>
    <w:rsid w:val="00EF1A98"/>
    <w:rsid w:val="00EF26C5"/>
    <w:rsid w:val="00EF2C5C"/>
    <w:rsid w:val="00EF4912"/>
    <w:rsid w:val="00F01B6D"/>
    <w:rsid w:val="00F03A26"/>
    <w:rsid w:val="00F11B04"/>
    <w:rsid w:val="00F12ED8"/>
    <w:rsid w:val="00F13DBC"/>
    <w:rsid w:val="00F15203"/>
    <w:rsid w:val="00F1690B"/>
    <w:rsid w:val="00F20F71"/>
    <w:rsid w:val="00F22084"/>
    <w:rsid w:val="00F239A1"/>
    <w:rsid w:val="00F23C7B"/>
    <w:rsid w:val="00F242CB"/>
    <w:rsid w:val="00F257A5"/>
    <w:rsid w:val="00F27013"/>
    <w:rsid w:val="00F31B94"/>
    <w:rsid w:val="00F32756"/>
    <w:rsid w:val="00F332E1"/>
    <w:rsid w:val="00F33485"/>
    <w:rsid w:val="00F33A2E"/>
    <w:rsid w:val="00F3438E"/>
    <w:rsid w:val="00F3458C"/>
    <w:rsid w:val="00F34A1D"/>
    <w:rsid w:val="00F40D4F"/>
    <w:rsid w:val="00F42863"/>
    <w:rsid w:val="00F454AE"/>
    <w:rsid w:val="00F45CF7"/>
    <w:rsid w:val="00F5149D"/>
    <w:rsid w:val="00F53EA7"/>
    <w:rsid w:val="00F54411"/>
    <w:rsid w:val="00F57468"/>
    <w:rsid w:val="00F57D80"/>
    <w:rsid w:val="00F634C5"/>
    <w:rsid w:val="00F64F5F"/>
    <w:rsid w:val="00F73D0C"/>
    <w:rsid w:val="00F75141"/>
    <w:rsid w:val="00F8621A"/>
    <w:rsid w:val="00FA138F"/>
    <w:rsid w:val="00FA2076"/>
    <w:rsid w:val="00FA6FEF"/>
    <w:rsid w:val="00FB09F7"/>
    <w:rsid w:val="00FB1D68"/>
    <w:rsid w:val="00FB426A"/>
    <w:rsid w:val="00FB690D"/>
    <w:rsid w:val="00FC0740"/>
    <w:rsid w:val="00FC331E"/>
    <w:rsid w:val="00FC394E"/>
    <w:rsid w:val="00FC4584"/>
    <w:rsid w:val="00FC5515"/>
    <w:rsid w:val="00FC7881"/>
    <w:rsid w:val="00FD662C"/>
    <w:rsid w:val="00FD69D8"/>
    <w:rsid w:val="00FE4DFB"/>
    <w:rsid w:val="00FF0609"/>
    <w:rsid w:val="00FF3501"/>
    <w:rsid w:val="00FF3F2A"/>
    <w:rsid w:val="00FF6568"/>
    <w:rsid w:val="00FF7D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507"/>
  </w:style>
  <w:style w:type="paragraph" w:styleId="2">
    <w:name w:val="heading 2"/>
    <w:basedOn w:val="a"/>
    <w:link w:val="20"/>
    <w:uiPriority w:val="9"/>
    <w:qFormat/>
    <w:rsid w:val="0094738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47381"/>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947381"/>
  </w:style>
  <w:style w:type="character" w:customStyle="1" w:styleId="butback">
    <w:name w:val="butback"/>
    <w:basedOn w:val="a0"/>
    <w:rsid w:val="00947381"/>
  </w:style>
  <w:style w:type="character" w:customStyle="1" w:styleId="submenu-table">
    <w:name w:val="submenu-table"/>
    <w:basedOn w:val="a0"/>
    <w:rsid w:val="00947381"/>
  </w:style>
</w:styles>
</file>

<file path=word/webSettings.xml><?xml version="1.0" encoding="utf-8"?>
<w:webSettings xmlns:r="http://schemas.openxmlformats.org/officeDocument/2006/relationships" xmlns:w="http://schemas.openxmlformats.org/wordprocessingml/2006/main">
  <w:divs>
    <w:div w:id="56283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8741</Words>
  <Characters>49827</Characters>
  <Application>Microsoft Office Word</Application>
  <DocSecurity>0</DocSecurity>
  <Lines>415</Lines>
  <Paragraphs>116</Paragraphs>
  <ScaleCrop>false</ScaleCrop>
  <Company>Microsoft</Company>
  <LinksUpToDate>false</LinksUpToDate>
  <CharactersWithSpaces>58452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3</cp:revision>
  <dcterms:created xsi:type="dcterms:W3CDTF">2016-09-10T09:31:00Z</dcterms:created>
  <dcterms:modified xsi:type="dcterms:W3CDTF">2016-09-11T11:32:00Z</dcterms:modified>
</cp:coreProperties>
</file>